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78" w:rsidRPr="00771178" w:rsidRDefault="00A402AB" w:rsidP="00771178">
      <w:pPr>
        <w:jc w:val="center"/>
        <w:rPr>
          <w:b/>
        </w:rPr>
      </w:pPr>
      <w:r w:rsidRPr="00771178">
        <w:rPr>
          <w:b/>
        </w:rPr>
        <w:t>Дорожная карта по предоставлению бюджетных кредитов на пополнение остатк</w:t>
      </w:r>
      <w:r w:rsidR="00003889">
        <w:rPr>
          <w:b/>
        </w:rPr>
        <w:t xml:space="preserve">ов </w:t>
      </w:r>
      <w:r w:rsidRPr="00771178">
        <w:rPr>
          <w:b/>
        </w:rPr>
        <w:t xml:space="preserve">средств на счетах </w:t>
      </w:r>
    </w:p>
    <w:p w:rsidR="00C031F4" w:rsidRPr="00771178" w:rsidRDefault="00A402AB" w:rsidP="00771178">
      <w:pPr>
        <w:jc w:val="center"/>
        <w:rPr>
          <w:b/>
        </w:rPr>
      </w:pPr>
      <w:r w:rsidRPr="00771178">
        <w:rPr>
          <w:b/>
        </w:rPr>
        <w:t>бюджетов субъектов Российской Федерации (местных бюджетов)</w:t>
      </w:r>
    </w:p>
    <w:p w:rsidR="00A402AB" w:rsidRDefault="00A402AB"/>
    <w:p w:rsidR="004B7006" w:rsidRDefault="00372870" w:rsidP="00372870">
      <w:pPr>
        <w:rPr>
          <w:sz w:val="26"/>
          <w:szCs w:val="26"/>
        </w:rPr>
      </w:pPr>
      <w:r w:rsidRPr="002C0B79">
        <w:rPr>
          <w:sz w:val="26"/>
          <w:szCs w:val="26"/>
        </w:rPr>
        <w:t>1.</w:t>
      </w:r>
      <w:r w:rsidRPr="002C0B79">
        <w:rPr>
          <w:color w:val="000000"/>
          <w:sz w:val="26"/>
          <w:szCs w:val="26"/>
        </w:rPr>
        <w:t xml:space="preserve"> </w:t>
      </w:r>
      <w:r w:rsidRPr="002C0B79">
        <w:rPr>
          <w:sz w:val="26"/>
          <w:szCs w:val="26"/>
        </w:rPr>
        <w:t xml:space="preserve">Постановление Правительства Российской Федерации </w:t>
      </w:r>
      <w:r w:rsidR="00280829">
        <w:rPr>
          <w:sz w:val="26"/>
          <w:szCs w:val="26"/>
        </w:rPr>
        <w:t xml:space="preserve">№ </w:t>
      </w:r>
      <w:r w:rsidR="00E30221">
        <w:rPr>
          <w:sz w:val="26"/>
          <w:szCs w:val="26"/>
        </w:rPr>
        <w:t xml:space="preserve">721 от 20.08.2013 </w:t>
      </w:r>
      <w:r w:rsidR="004D2B1F">
        <w:rPr>
          <w:sz w:val="26"/>
          <w:szCs w:val="26"/>
        </w:rPr>
        <w:t>«Об утверждении П</w:t>
      </w:r>
      <w:r w:rsidR="00DF5B10">
        <w:rPr>
          <w:sz w:val="26"/>
          <w:szCs w:val="26"/>
        </w:rPr>
        <w:t>равил</w:t>
      </w:r>
      <w:r w:rsidRPr="002C0B79">
        <w:rPr>
          <w:sz w:val="26"/>
          <w:szCs w:val="26"/>
        </w:rPr>
        <w:t xml:space="preserve"> предоставления бюдже</w:t>
      </w:r>
      <w:r w:rsidRPr="002C0B79">
        <w:rPr>
          <w:sz w:val="26"/>
          <w:szCs w:val="26"/>
        </w:rPr>
        <w:t>т</w:t>
      </w:r>
      <w:r w:rsidRPr="002C0B79">
        <w:rPr>
          <w:sz w:val="26"/>
          <w:szCs w:val="26"/>
        </w:rPr>
        <w:t>ных кредитов на пополнение остатков средств на счетах бюджетов субъектов Российской Федерации (местных бюджетов)»</w:t>
      </w:r>
      <w:r w:rsidR="004B7006">
        <w:rPr>
          <w:sz w:val="26"/>
          <w:szCs w:val="26"/>
        </w:rPr>
        <w:t>.</w:t>
      </w:r>
    </w:p>
    <w:p w:rsidR="00372870" w:rsidRPr="002C0B79" w:rsidRDefault="00372870" w:rsidP="00372870">
      <w:pPr>
        <w:rPr>
          <w:sz w:val="26"/>
          <w:szCs w:val="26"/>
        </w:rPr>
      </w:pPr>
      <w:r w:rsidRPr="002C0B79">
        <w:rPr>
          <w:sz w:val="26"/>
          <w:szCs w:val="26"/>
        </w:rPr>
        <w:t>2.</w:t>
      </w:r>
      <w:r w:rsidRPr="002C0B79">
        <w:rPr>
          <w:color w:val="000000"/>
          <w:sz w:val="26"/>
          <w:szCs w:val="26"/>
        </w:rPr>
        <w:t xml:space="preserve"> </w:t>
      </w:r>
      <w:r w:rsidRPr="002C0B79">
        <w:rPr>
          <w:sz w:val="26"/>
          <w:szCs w:val="26"/>
        </w:rPr>
        <w:t xml:space="preserve">Приказ Министерства финансов Российской Федерации </w:t>
      </w:r>
      <w:r w:rsidR="00280829">
        <w:rPr>
          <w:sz w:val="26"/>
          <w:szCs w:val="26"/>
        </w:rPr>
        <w:t xml:space="preserve">№ </w:t>
      </w:r>
      <w:r w:rsidR="00B177FF">
        <w:rPr>
          <w:sz w:val="26"/>
          <w:szCs w:val="26"/>
        </w:rPr>
        <w:t xml:space="preserve">74н от 26.07.2013 </w:t>
      </w:r>
      <w:r w:rsidRPr="002C0B79">
        <w:rPr>
          <w:sz w:val="26"/>
          <w:szCs w:val="26"/>
        </w:rPr>
        <w:t xml:space="preserve">«О порядке заключения </w:t>
      </w:r>
      <w:r w:rsidR="00B177FF">
        <w:rPr>
          <w:sz w:val="26"/>
          <w:szCs w:val="26"/>
        </w:rPr>
        <w:t xml:space="preserve">и форме Договора о </w:t>
      </w:r>
      <w:r w:rsidRPr="002C0B79">
        <w:rPr>
          <w:sz w:val="26"/>
          <w:szCs w:val="26"/>
        </w:rPr>
        <w:t>пр</w:t>
      </w:r>
      <w:r w:rsidRPr="002C0B79">
        <w:rPr>
          <w:sz w:val="26"/>
          <w:szCs w:val="26"/>
        </w:rPr>
        <w:t>е</w:t>
      </w:r>
      <w:r w:rsidRPr="002C0B79">
        <w:rPr>
          <w:sz w:val="26"/>
          <w:szCs w:val="26"/>
        </w:rPr>
        <w:t>доставле</w:t>
      </w:r>
      <w:r w:rsidR="00B177FF">
        <w:rPr>
          <w:sz w:val="26"/>
          <w:szCs w:val="26"/>
        </w:rPr>
        <w:t>нии</w:t>
      </w:r>
      <w:r w:rsidRPr="002C0B79">
        <w:rPr>
          <w:sz w:val="26"/>
          <w:szCs w:val="26"/>
        </w:rPr>
        <w:t xml:space="preserve"> бюджетного кредита на пополнение остатков средств на счетах бюджетов субъектов Российской Федерации (мес</w:t>
      </w:r>
      <w:r w:rsidRPr="002C0B79">
        <w:rPr>
          <w:sz w:val="26"/>
          <w:szCs w:val="26"/>
        </w:rPr>
        <w:t>т</w:t>
      </w:r>
      <w:r w:rsidRPr="002C0B79">
        <w:rPr>
          <w:sz w:val="26"/>
          <w:szCs w:val="26"/>
        </w:rPr>
        <w:t>ных бюджетов)»</w:t>
      </w:r>
      <w:r w:rsidR="003F1B22" w:rsidRPr="002C0B79">
        <w:rPr>
          <w:sz w:val="26"/>
          <w:szCs w:val="26"/>
        </w:rPr>
        <w:t xml:space="preserve"> (далее - Приказ МФ о заключении Договора</w:t>
      </w:r>
      <w:r w:rsidR="00D16AFC">
        <w:rPr>
          <w:sz w:val="26"/>
          <w:szCs w:val="26"/>
        </w:rPr>
        <w:t xml:space="preserve"> № 74н</w:t>
      </w:r>
      <w:r w:rsidR="003F1B22" w:rsidRPr="002C0B79">
        <w:rPr>
          <w:sz w:val="26"/>
          <w:szCs w:val="26"/>
        </w:rPr>
        <w:t>)</w:t>
      </w:r>
      <w:r w:rsidR="00771178" w:rsidRPr="002C0B79">
        <w:rPr>
          <w:sz w:val="26"/>
          <w:szCs w:val="26"/>
        </w:rPr>
        <w:t>.</w:t>
      </w:r>
    </w:p>
    <w:p w:rsidR="003F1B22" w:rsidRDefault="00372870" w:rsidP="003F1B22">
      <w:pPr>
        <w:rPr>
          <w:sz w:val="26"/>
          <w:szCs w:val="26"/>
        </w:rPr>
      </w:pPr>
      <w:r w:rsidRPr="002C0B79">
        <w:rPr>
          <w:sz w:val="26"/>
          <w:szCs w:val="26"/>
        </w:rPr>
        <w:t>3.</w:t>
      </w:r>
      <w:r w:rsidR="003F1B22" w:rsidRPr="002C0B79">
        <w:rPr>
          <w:color w:val="000000"/>
          <w:sz w:val="26"/>
          <w:szCs w:val="26"/>
        </w:rPr>
        <w:t xml:space="preserve"> </w:t>
      </w:r>
      <w:r w:rsidR="003F1B22" w:rsidRPr="002C0B79">
        <w:rPr>
          <w:sz w:val="26"/>
          <w:szCs w:val="26"/>
        </w:rPr>
        <w:t xml:space="preserve">Приказ Министерства финансов Российской Федерации </w:t>
      </w:r>
      <w:r w:rsidR="00280829">
        <w:rPr>
          <w:sz w:val="26"/>
          <w:szCs w:val="26"/>
        </w:rPr>
        <w:t xml:space="preserve">№ </w:t>
      </w:r>
      <w:r w:rsidR="00B177FF">
        <w:rPr>
          <w:sz w:val="26"/>
          <w:szCs w:val="26"/>
        </w:rPr>
        <w:t xml:space="preserve">73н от 26.07.2013 </w:t>
      </w:r>
      <w:r w:rsidR="003F1B22" w:rsidRPr="002C0B79">
        <w:rPr>
          <w:sz w:val="26"/>
          <w:szCs w:val="26"/>
        </w:rPr>
        <w:t xml:space="preserve">«Об утверждении Порядка </w:t>
      </w:r>
      <w:r w:rsidR="00B177FF">
        <w:rPr>
          <w:sz w:val="26"/>
          <w:szCs w:val="26"/>
        </w:rPr>
        <w:t xml:space="preserve">обращения </w:t>
      </w:r>
      <w:r w:rsidR="003F1B22" w:rsidRPr="002C0B79">
        <w:rPr>
          <w:sz w:val="26"/>
          <w:szCs w:val="26"/>
        </w:rPr>
        <w:t>взыскания задолженности по бюджетному кредиту на пополнение остатков средств на счетах бюджетов субъектов Российской Федерации (местных бюдж</w:t>
      </w:r>
      <w:r w:rsidR="003F1B22" w:rsidRPr="002C0B79">
        <w:rPr>
          <w:sz w:val="26"/>
          <w:szCs w:val="26"/>
        </w:rPr>
        <w:t>е</w:t>
      </w:r>
      <w:r w:rsidR="003F1B22" w:rsidRPr="002C0B79">
        <w:rPr>
          <w:sz w:val="26"/>
          <w:szCs w:val="26"/>
        </w:rPr>
        <w:t>тов)» (далее – Приказ МФ о взыскании</w:t>
      </w:r>
      <w:r w:rsidR="00D16AFC">
        <w:rPr>
          <w:sz w:val="26"/>
          <w:szCs w:val="26"/>
        </w:rPr>
        <w:t xml:space="preserve"> № 73н</w:t>
      </w:r>
      <w:r w:rsidR="003F1B22" w:rsidRPr="002C0B79">
        <w:rPr>
          <w:sz w:val="26"/>
          <w:szCs w:val="26"/>
        </w:rPr>
        <w:t>)</w:t>
      </w:r>
      <w:r w:rsidR="00771178" w:rsidRPr="002C0B79">
        <w:rPr>
          <w:sz w:val="26"/>
          <w:szCs w:val="26"/>
        </w:rPr>
        <w:t>.</w:t>
      </w:r>
    </w:p>
    <w:p w:rsidR="00D22CB6" w:rsidRDefault="00D22CB6" w:rsidP="003F1B22">
      <w:pPr>
        <w:rPr>
          <w:sz w:val="26"/>
          <w:szCs w:val="26"/>
        </w:rPr>
      </w:pPr>
      <w:r>
        <w:rPr>
          <w:sz w:val="26"/>
          <w:szCs w:val="26"/>
        </w:rPr>
        <w:t xml:space="preserve">4. Приказ </w:t>
      </w:r>
      <w:r w:rsidR="001B0E3F" w:rsidRPr="00D22CB6">
        <w:rPr>
          <w:sz w:val="26"/>
          <w:szCs w:val="26"/>
        </w:rPr>
        <w:t xml:space="preserve">Федерального казначейства </w:t>
      </w:r>
      <w:r w:rsidR="00D16AFC">
        <w:rPr>
          <w:sz w:val="26"/>
          <w:szCs w:val="26"/>
        </w:rPr>
        <w:t xml:space="preserve">№ 285 от 09.12.2013 </w:t>
      </w:r>
      <w:r w:rsidR="001B0E3F" w:rsidRPr="00D22CB6">
        <w:rPr>
          <w:sz w:val="26"/>
          <w:szCs w:val="26"/>
        </w:rPr>
        <w:t xml:space="preserve">«Об утверждении Порядка </w:t>
      </w:r>
      <w:r>
        <w:rPr>
          <w:sz w:val="26"/>
          <w:szCs w:val="26"/>
        </w:rPr>
        <w:t>организации работы территориального о</w:t>
      </w:r>
      <w:r>
        <w:rPr>
          <w:sz w:val="26"/>
          <w:szCs w:val="26"/>
        </w:rPr>
        <w:t>р</w:t>
      </w:r>
      <w:r>
        <w:rPr>
          <w:sz w:val="26"/>
          <w:szCs w:val="26"/>
        </w:rPr>
        <w:t xml:space="preserve">гана </w:t>
      </w:r>
      <w:r w:rsidR="001B0E3F" w:rsidRPr="00D22CB6">
        <w:rPr>
          <w:sz w:val="26"/>
          <w:szCs w:val="26"/>
        </w:rPr>
        <w:t>Федерального казначейства</w:t>
      </w:r>
      <w:r>
        <w:rPr>
          <w:sz w:val="26"/>
          <w:szCs w:val="26"/>
        </w:rPr>
        <w:t xml:space="preserve"> при предоставлении</w:t>
      </w:r>
      <w:r w:rsidR="001B0E3F" w:rsidRPr="00D22CB6">
        <w:rPr>
          <w:sz w:val="26"/>
          <w:szCs w:val="26"/>
        </w:rPr>
        <w:t xml:space="preserve"> бюджетного кредита на пополнение остатков средств на счетах бюджетов субъектов Ро</w:t>
      </w:r>
      <w:r w:rsidR="001B0E3F" w:rsidRPr="00D22CB6">
        <w:rPr>
          <w:sz w:val="26"/>
          <w:szCs w:val="26"/>
        </w:rPr>
        <w:t>с</w:t>
      </w:r>
      <w:r w:rsidR="001B0E3F" w:rsidRPr="00D22CB6">
        <w:rPr>
          <w:sz w:val="26"/>
          <w:szCs w:val="26"/>
        </w:rPr>
        <w:t>сийской Федерации (местных бюджетов)»</w:t>
      </w:r>
      <w:r w:rsidR="00E96EFE">
        <w:rPr>
          <w:sz w:val="26"/>
          <w:szCs w:val="26"/>
        </w:rPr>
        <w:t xml:space="preserve"> (далее – Приказ ФК № 285).</w:t>
      </w:r>
    </w:p>
    <w:p w:rsidR="00FC6652" w:rsidRPr="002C0B79" w:rsidRDefault="00FC6652" w:rsidP="003F1B22">
      <w:pPr>
        <w:rPr>
          <w:sz w:val="26"/>
          <w:szCs w:val="26"/>
        </w:rPr>
      </w:pP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2"/>
        <w:gridCol w:w="18"/>
        <w:gridCol w:w="3554"/>
        <w:gridCol w:w="31"/>
        <w:gridCol w:w="4660"/>
        <w:gridCol w:w="18"/>
        <w:gridCol w:w="3906"/>
        <w:gridCol w:w="43"/>
        <w:gridCol w:w="2167"/>
        <w:gridCol w:w="9"/>
        <w:gridCol w:w="9"/>
        <w:gridCol w:w="15"/>
        <w:gridCol w:w="28"/>
        <w:tblGridChange w:id="0">
          <w:tblGrid>
            <w:gridCol w:w="822"/>
            <w:gridCol w:w="18"/>
            <w:gridCol w:w="3554"/>
            <w:gridCol w:w="31"/>
            <w:gridCol w:w="4660"/>
            <w:gridCol w:w="18"/>
            <w:gridCol w:w="3906"/>
            <w:gridCol w:w="43"/>
            <w:gridCol w:w="2167"/>
            <w:gridCol w:w="9"/>
            <w:gridCol w:w="9"/>
            <w:gridCol w:w="15"/>
            <w:gridCol w:w="28"/>
          </w:tblGrid>
        </w:tblGridChange>
      </w:tblGrid>
      <w:tr w:rsidR="001B1EC4" w:rsidRPr="002809F5" w:rsidTr="00F45D9B">
        <w:tc>
          <w:tcPr>
            <w:tcW w:w="269" w:type="pct"/>
          </w:tcPr>
          <w:p w:rsidR="001B1EC4" w:rsidRPr="002809F5" w:rsidRDefault="001B1EC4" w:rsidP="00F45D9B">
            <w:pPr>
              <w:jc w:val="center"/>
              <w:rPr>
                <w:sz w:val="26"/>
                <w:szCs w:val="26"/>
              </w:rPr>
            </w:pPr>
            <w:r w:rsidRPr="002809F5">
              <w:rPr>
                <w:sz w:val="26"/>
                <w:szCs w:val="26"/>
              </w:rPr>
              <w:t>№</w:t>
            </w:r>
          </w:p>
        </w:tc>
        <w:tc>
          <w:tcPr>
            <w:tcW w:w="1169" w:type="pct"/>
            <w:gridSpan w:val="2"/>
          </w:tcPr>
          <w:p w:rsidR="001B1EC4" w:rsidRPr="002809F5" w:rsidRDefault="001B1EC4" w:rsidP="00F45D9B">
            <w:pPr>
              <w:jc w:val="center"/>
              <w:rPr>
                <w:sz w:val="26"/>
                <w:szCs w:val="26"/>
              </w:rPr>
            </w:pPr>
            <w:r w:rsidRPr="002809F5">
              <w:rPr>
                <w:sz w:val="26"/>
                <w:szCs w:val="26"/>
              </w:rPr>
              <w:t>НПА</w:t>
            </w:r>
          </w:p>
        </w:tc>
        <w:tc>
          <w:tcPr>
            <w:tcW w:w="1535" w:type="pct"/>
            <w:gridSpan w:val="2"/>
          </w:tcPr>
          <w:p w:rsidR="001B1EC4" w:rsidRPr="002809F5" w:rsidRDefault="001B1EC4" w:rsidP="00F45D9B">
            <w:pPr>
              <w:jc w:val="center"/>
              <w:rPr>
                <w:sz w:val="26"/>
                <w:szCs w:val="26"/>
              </w:rPr>
            </w:pPr>
            <w:r w:rsidRPr="002809F5">
              <w:rPr>
                <w:sz w:val="26"/>
                <w:szCs w:val="26"/>
              </w:rPr>
              <w:t>Мероприятие</w:t>
            </w:r>
          </w:p>
        </w:tc>
        <w:tc>
          <w:tcPr>
            <w:tcW w:w="1298" w:type="pct"/>
            <w:gridSpan w:val="3"/>
          </w:tcPr>
          <w:p w:rsidR="001B1EC4" w:rsidRPr="002809F5" w:rsidRDefault="001B1EC4" w:rsidP="00F45D9B">
            <w:pPr>
              <w:jc w:val="center"/>
              <w:rPr>
                <w:sz w:val="26"/>
                <w:szCs w:val="26"/>
              </w:rPr>
            </w:pPr>
            <w:r w:rsidRPr="002809F5">
              <w:rPr>
                <w:sz w:val="26"/>
                <w:szCs w:val="26"/>
              </w:rPr>
              <w:t>Срок</w:t>
            </w:r>
          </w:p>
          <w:p w:rsidR="001B1EC4" w:rsidRPr="002809F5" w:rsidRDefault="001B1EC4" w:rsidP="00F45D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shd w:val="clear" w:color="auto" w:fill="auto"/>
          </w:tcPr>
          <w:p w:rsidR="001B1EC4" w:rsidRPr="002809F5" w:rsidRDefault="001B0E3F" w:rsidP="00F45D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Исполнитель</w:t>
            </w:r>
          </w:p>
        </w:tc>
      </w:tr>
      <w:tr w:rsidR="001B0E3F" w:rsidRPr="002809F5" w:rsidTr="00F45D9B">
        <w:tc>
          <w:tcPr>
            <w:tcW w:w="5000" w:type="pct"/>
            <w:gridSpan w:val="13"/>
          </w:tcPr>
          <w:p w:rsidR="001B0E3F" w:rsidRPr="002809F5" w:rsidRDefault="001B0E3F" w:rsidP="00F45D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Заключение Договора о </w:t>
            </w:r>
            <w:r w:rsidRPr="002809F5">
              <w:rPr>
                <w:b/>
                <w:sz w:val="26"/>
                <w:szCs w:val="26"/>
              </w:rPr>
              <w:t>предоставлен</w:t>
            </w:r>
            <w:r>
              <w:rPr>
                <w:b/>
                <w:sz w:val="26"/>
                <w:szCs w:val="26"/>
              </w:rPr>
              <w:t>ии</w:t>
            </w:r>
            <w:r w:rsidRPr="002809F5">
              <w:rPr>
                <w:b/>
                <w:sz w:val="26"/>
                <w:szCs w:val="26"/>
              </w:rPr>
              <w:t xml:space="preserve"> бюджетного кредита на пополнение остатков средств на счетах бюджетов субъектов Российской Федерации (мес</w:t>
            </w:r>
            <w:r w:rsidRPr="002809F5">
              <w:rPr>
                <w:b/>
                <w:sz w:val="26"/>
                <w:szCs w:val="26"/>
              </w:rPr>
              <w:t>т</w:t>
            </w:r>
            <w:r w:rsidRPr="002809F5">
              <w:rPr>
                <w:b/>
                <w:sz w:val="26"/>
                <w:szCs w:val="26"/>
              </w:rPr>
              <w:t>ных бюджетов) (далее – Договор)</w:t>
            </w:r>
          </w:p>
        </w:tc>
      </w:tr>
      <w:tr w:rsidR="001B1EC4" w:rsidRPr="0023394E" w:rsidTr="00F45D9B">
        <w:tc>
          <w:tcPr>
            <w:tcW w:w="269" w:type="pct"/>
          </w:tcPr>
          <w:p w:rsidR="001B1EC4" w:rsidRPr="0023394E" w:rsidRDefault="001B1EC4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1B1EC4" w:rsidRPr="0023394E" w:rsidRDefault="001B1EC4" w:rsidP="00B124E6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Приказ МФ о заключении Договора </w:t>
            </w:r>
            <w:r w:rsidR="00D16AFC" w:rsidRPr="0023394E">
              <w:rPr>
                <w:color w:val="000000"/>
                <w:sz w:val="26"/>
                <w:szCs w:val="26"/>
              </w:rPr>
              <w:t xml:space="preserve">№ 74н </w:t>
            </w:r>
            <w:r w:rsidRPr="0023394E">
              <w:rPr>
                <w:color w:val="000000"/>
                <w:sz w:val="26"/>
                <w:szCs w:val="26"/>
              </w:rPr>
              <w:t xml:space="preserve">(п. 2.1, 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2.3, 2.5, </w:t>
            </w:r>
            <w:r w:rsidR="00E96EFE" w:rsidRPr="0023394E">
              <w:rPr>
                <w:color w:val="000000"/>
                <w:sz w:val="26"/>
                <w:szCs w:val="26"/>
              </w:rPr>
              <w:t>2.8, 2.10</w:t>
            </w:r>
            <w:r w:rsidRPr="0023394E">
              <w:rPr>
                <w:color w:val="000000"/>
                <w:sz w:val="26"/>
                <w:szCs w:val="26"/>
              </w:rPr>
              <w:t>)</w:t>
            </w:r>
            <w:r w:rsidR="00E96EFE" w:rsidRPr="0023394E">
              <w:rPr>
                <w:color w:val="000000"/>
                <w:sz w:val="26"/>
                <w:szCs w:val="26"/>
              </w:rPr>
              <w:t xml:space="preserve"> Прилож</w:t>
            </w:r>
            <w:r w:rsidR="00E96EFE" w:rsidRPr="0023394E">
              <w:rPr>
                <w:color w:val="000000"/>
                <w:sz w:val="26"/>
                <w:szCs w:val="26"/>
              </w:rPr>
              <w:t>е</w:t>
            </w:r>
            <w:r w:rsidR="00E96EFE" w:rsidRPr="0023394E">
              <w:rPr>
                <w:color w:val="000000"/>
                <w:sz w:val="26"/>
                <w:szCs w:val="26"/>
              </w:rPr>
              <w:t>ние № 1 к Приказу МФ о заключ</w:t>
            </w:r>
            <w:r w:rsidR="00E96EFE" w:rsidRPr="0023394E">
              <w:rPr>
                <w:color w:val="000000"/>
                <w:sz w:val="26"/>
                <w:szCs w:val="26"/>
              </w:rPr>
              <w:t>е</w:t>
            </w:r>
            <w:r w:rsidR="00E96EFE" w:rsidRPr="0023394E">
              <w:rPr>
                <w:color w:val="000000"/>
                <w:sz w:val="26"/>
                <w:szCs w:val="26"/>
              </w:rPr>
              <w:t>нии Договора № 74н (п. 21, 2.4)</w:t>
            </w:r>
          </w:p>
        </w:tc>
        <w:tc>
          <w:tcPr>
            <w:tcW w:w="1535" w:type="pct"/>
            <w:gridSpan w:val="2"/>
          </w:tcPr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Предоставление уполномоченным о</w:t>
            </w:r>
            <w:r w:rsidRPr="0023394E">
              <w:rPr>
                <w:color w:val="000000"/>
                <w:sz w:val="26"/>
                <w:szCs w:val="26"/>
              </w:rPr>
              <w:t>р</w:t>
            </w:r>
            <w:r w:rsidRPr="0023394E">
              <w:rPr>
                <w:color w:val="000000"/>
                <w:sz w:val="26"/>
                <w:szCs w:val="26"/>
              </w:rPr>
              <w:t>ганом Обращения о заключении Дог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 xml:space="preserve">вора в УФК  </w:t>
            </w:r>
          </w:p>
        </w:tc>
        <w:tc>
          <w:tcPr>
            <w:tcW w:w="1298" w:type="pct"/>
            <w:gridSpan w:val="3"/>
          </w:tcPr>
          <w:p w:rsidR="001B1EC4" w:rsidRPr="0023394E" w:rsidRDefault="001B0E3F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После утверждения закона (р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шения) о бюджете субъекта РФ (муниципального образования) на т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кущий финансовый год</w:t>
            </w:r>
          </w:p>
        </w:tc>
        <w:tc>
          <w:tcPr>
            <w:tcW w:w="729" w:type="pct"/>
            <w:gridSpan w:val="5"/>
            <w:shd w:val="clear" w:color="auto" w:fill="auto"/>
          </w:tcPr>
          <w:p w:rsidR="001B1EC4" w:rsidRPr="0023394E" w:rsidRDefault="001B0E3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1B1EC4" w:rsidRPr="0023394E" w:rsidTr="00F45D9B">
        <w:trPr>
          <w:trHeight w:val="572"/>
        </w:trPr>
        <w:tc>
          <w:tcPr>
            <w:tcW w:w="269" w:type="pct"/>
          </w:tcPr>
          <w:p w:rsidR="001B1EC4" w:rsidRPr="0023394E" w:rsidRDefault="001B1EC4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74н </w:t>
            </w:r>
            <w:r w:rsidRPr="0023394E">
              <w:rPr>
                <w:color w:val="000000"/>
                <w:sz w:val="26"/>
                <w:szCs w:val="26"/>
              </w:rPr>
              <w:t>(п. 3.2)</w:t>
            </w:r>
          </w:p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Прием и регистрация УФК Обращения о заключении Договора </w:t>
            </w:r>
          </w:p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98" w:type="pct"/>
            <w:gridSpan w:val="3"/>
          </w:tcPr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день получения Обращения о закл</w:t>
            </w:r>
            <w:r w:rsidRPr="0023394E">
              <w:rPr>
                <w:color w:val="000000"/>
                <w:sz w:val="26"/>
                <w:szCs w:val="26"/>
              </w:rPr>
              <w:t>ю</w:t>
            </w:r>
            <w:r w:rsidRPr="0023394E">
              <w:rPr>
                <w:color w:val="000000"/>
                <w:sz w:val="26"/>
                <w:szCs w:val="26"/>
              </w:rPr>
              <w:t>чении Договора</w:t>
            </w:r>
            <w:r w:rsidRPr="0023394E" w:rsidDel="00060B2B">
              <w:rPr>
                <w:color w:val="000000"/>
                <w:sz w:val="26"/>
                <w:szCs w:val="26"/>
              </w:rPr>
              <w:t xml:space="preserve"> </w:t>
            </w:r>
          </w:p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shd w:val="clear" w:color="auto" w:fill="auto"/>
          </w:tcPr>
          <w:p w:rsidR="001B1EC4" w:rsidRPr="0023394E" w:rsidRDefault="001B0E3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1B1EC4" w:rsidRPr="0023394E" w:rsidTr="00F45D9B">
        <w:trPr>
          <w:trHeight w:val="572"/>
        </w:trPr>
        <w:tc>
          <w:tcPr>
            <w:tcW w:w="269" w:type="pct"/>
          </w:tcPr>
          <w:p w:rsidR="001B1EC4" w:rsidRPr="0023394E" w:rsidRDefault="001B1EC4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3.1, 3.3, 3.5, 3.7)</w:t>
            </w:r>
          </w:p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>Рассмотрение УФК Обращения о з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ключении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</w:t>
            </w:r>
            <w:r w:rsidR="002F0A9A" w:rsidRPr="0023394E">
              <w:rPr>
                <w:color w:val="000000"/>
                <w:sz w:val="26"/>
                <w:szCs w:val="26"/>
              </w:rPr>
              <w:t xml:space="preserve"> (входной контроль, первичный контроль, рассмотрение по </w:t>
            </w:r>
            <w:r w:rsidR="002F0A9A" w:rsidRPr="0023394E">
              <w:rPr>
                <w:color w:val="000000"/>
                <w:sz w:val="26"/>
                <w:szCs w:val="26"/>
              </w:rPr>
              <w:lastRenderedPageBreak/>
              <w:t>существу)</w:t>
            </w:r>
          </w:p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98" w:type="pct"/>
            <w:gridSpan w:val="3"/>
          </w:tcPr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>Не позднее 20-ти рабочих  дней со дня регистрации Обращения о з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 xml:space="preserve">ключении Договора </w:t>
            </w:r>
          </w:p>
          <w:p w:rsidR="001B1EC4" w:rsidRPr="0023394E" w:rsidRDefault="001B1EC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shd w:val="clear" w:color="auto" w:fill="auto"/>
          </w:tcPr>
          <w:p w:rsidR="001B1EC4" w:rsidRPr="0023394E" w:rsidRDefault="001B0E3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>УФК</w:t>
            </w:r>
          </w:p>
        </w:tc>
      </w:tr>
      <w:tr w:rsidR="00254FC7" w:rsidRPr="0023394E" w:rsidTr="00F45D9B">
        <w:trPr>
          <w:trHeight w:val="1185"/>
        </w:trPr>
        <w:tc>
          <w:tcPr>
            <w:tcW w:w="269" w:type="pct"/>
            <w:vMerge w:val="restar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3.12, 3.13)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B124E6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случае наличия оснований для отк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за</w:t>
            </w:r>
            <w:r w:rsidR="00F04510" w:rsidRPr="0023394E">
              <w:rPr>
                <w:color w:val="000000"/>
                <w:sz w:val="26"/>
                <w:szCs w:val="26"/>
              </w:rPr>
              <w:t xml:space="preserve"> -</w:t>
            </w:r>
            <w:r w:rsidRPr="0023394E">
              <w:rPr>
                <w:color w:val="000000"/>
                <w:sz w:val="26"/>
                <w:szCs w:val="26"/>
              </w:rPr>
              <w:t xml:space="preserve">  устное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информирование</w:t>
            </w:r>
            <w:r w:rsidRPr="0023394E">
              <w:rPr>
                <w:color w:val="000000"/>
                <w:sz w:val="26"/>
                <w:szCs w:val="26"/>
              </w:rPr>
              <w:t xml:space="preserve"> 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ченного органа об отказе в заключ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="00B124E6" w:rsidRPr="0023394E">
              <w:rPr>
                <w:color w:val="000000"/>
                <w:sz w:val="26"/>
                <w:szCs w:val="26"/>
              </w:rPr>
              <w:t>ни</w:t>
            </w:r>
            <w:r w:rsidR="00107104" w:rsidRPr="0023394E">
              <w:rPr>
                <w:color w:val="000000"/>
                <w:sz w:val="26"/>
                <w:szCs w:val="26"/>
              </w:rPr>
              <w:t>е</w:t>
            </w:r>
            <w:r w:rsidR="00B124E6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Договора</w:t>
            </w:r>
          </w:p>
        </w:tc>
        <w:tc>
          <w:tcPr>
            <w:tcW w:w="1298" w:type="pct"/>
            <w:gridSpan w:val="3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20-го рабочего дня со дня регистрации Обращения о заключении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</w:t>
            </w:r>
          </w:p>
        </w:tc>
        <w:tc>
          <w:tcPr>
            <w:tcW w:w="729" w:type="pct"/>
            <w:gridSpan w:val="5"/>
            <w:vMerge w:val="restart"/>
            <w:shd w:val="clear" w:color="auto" w:fill="auto"/>
          </w:tcPr>
          <w:p w:rsidR="00254FC7" w:rsidRPr="0023394E" w:rsidRDefault="004B61B4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trHeight w:val="600"/>
        </w:trPr>
        <w:tc>
          <w:tcPr>
            <w:tcW w:w="269" w:type="pct"/>
            <w:vMerge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54FC7" w:rsidRPr="0023394E" w:rsidRDefault="00254FC7" w:rsidP="0004709A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уполномоченному органу уведомления</w:t>
            </w:r>
            <w:r w:rsidR="0004709A" w:rsidRPr="0023394E">
              <w:rPr>
                <w:color w:val="000000"/>
                <w:sz w:val="26"/>
                <w:szCs w:val="26"/>
              </w:rPr>
              <w:t xml:space="preserve"> об отказе с указанием причин</w:t>
            </w:r>
          </w:p>
        </w:tc>
        <w:tc>
          <w:tcPr>
            <w:tcW w:w="1298" w:type="pct"/>
            <w:gridSpan w:val="3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vMerge/>
            <w:shd w:val="clear" w:color="auto" w:fill="auto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254FC7" w:rsidRPr="0023394E" w:rsidTr="00F04510">
        <w:trPr>
          <w:trHeight w:val="1519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3.9.1.)</w:t>
            </w:r>
          </w:p>
          <w:p w:rsidR="00254FC7" w:rsidRPr="0023394E" w:rsidRDefault="00254FC7" w:rsidP="00F45D9B">
            <w:pPr>
              <w:rPr>
                <w:strike/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54FC7" w:rsidRPr="0023394E" w:rsidRDefault="0010710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Оформление </w:t>
            </w:r>
            <w:r w:rsidR="00254FC7" w:rsidRPr="0023394E">
              <w:rPr>
                <w:color w:val="000000"/>
                <w:sz w:val="26"/>
                <w:szCs w:val="26"/>
              </w:rPr>
              <w:t>Договора в 2-х экземпл</w:t>
            </w:r>
            <w:r w:rsidR="00254FC7" w:rsidRPr="0023394E">
              <w:rPr>
                <w:color w:val="000000"/>
                <w:sz w:val="26"/>
                <w:szCs w:val="26"/>
              </w:rPr>
              <w:t>я</w:t>
            </w:r>
            <w:r w:rsidR="00254FC7" w:rsidRPr="0023394E">
              <w:rPr>
                <w:color w:val="000000"/>
                <w:sz w:val="26"/>
                <w:szCs w:val="26"/>
              </w:rPr>
              <w:t>рах с устным информированием упо</w:t>
            </w:r>
            <w:r w:rsidR="00254FC7" w:rsidRPr="0023394E">
              <w:rPr>
                <w:color w:val="000000"/>
                <w:sz w:val="26"/>
                <w:szCs w:val="26"/>
              </w:rPr>
              <w:t>л</w:t>
            </w:r>
            <w:r w:rsidR="00254FC7" w:rsidRPr="0023394E">
              <w:rPr>
                <w:color w:val="000000"/>
                <w:sz w:val="26"/>
                <w:szCs w:val="26"/>
              </w:rPr>
              <w:t>номоченного органа о необход</w:t>
            </w:r>
            <w:r w:rsidR="00254FC7" w:rsidRPr="0023394E">
              <w:rPr>
                <w:color w:val="000000"/>
                <w:sz w:val="26"/>
                <w:szCs w:val="26"/>
              </w:rPr>
              <w:t>и</w:t>
            </w:r>
            <w:r w:rsidR="00254FC7" w:rsidRPr="0023394E">
              <w:rPr>
                <w:color w:val="000000"/>
                <w:sz w:val="26"/>
                <w:szCs w:val="26"/>
              </w:rPr>
              <w:t>мости подписания обоих экземпляр</w:t>
            </w:r>
            <w:r w:rsidR="003160AB" w:rsidRPr="0023394E">
              <w:rPr>
                <w:color w:val="000000"/>
                <w:sz w:val="26"/>
                <w:szCs w:val="26"/>
              </w:rPr>
              <w:t>ов</w:t>
            </w:r>
          </w:p>
        </w:tc>
        <w:tc>
          <w:tcPr>
            <w:tcW w:w="1298" w:type="pct"/>
            <w:gridSpan w:val="3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20-го рабочего дня со дня регистрации Обращения о заключении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</w:t>
            </w:r>
          </w:p>
          <w:p w:rsidR="00254FC7" w:rsidRPr="0023394E" w:rsidRDefault="00254FC7" w:rsidP="00F45D9B">
            <w:pPr>
              <w:rPr>
                <w:strike/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shd w:val="clear" w:color="auto" w:fill="auto"/>
          </w:tcPr>
          <w:p w:rsidR="00254FC7" w:rsidRPr="0023394E" w:rsidRDefault="004B61B4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3.9.3)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Получение уполномоченным органом в УФК Договора на подписание</w:t>
            </w:r>
          </w:p>
        </w:tc>
        <w:tc>
          <w:tcPr>
            <w:tcW w:w="1298" w:type="pct"/>
            <w:gridSpan w:val="3"/>
          </w:tcPr>
          <w:p w:rsidR="00254FC7" w:rsidRPr="0023394E" w:rsidRDefault="00254FC7" w:rsidP="0009221A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23-го рабочего дня со дня регистрации Обращения о заключении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</w:t>
            </w:r>
          </w:p>
        </w:tc>
        <w:tc>
          <w:tcPr>
            <w:tcW w:w="729" w:type="pct"/>
            <w:gridSpan w:val="5"/>
            <w:shd w:val="clear" w:color="auto" w:fill="auto"/>
          </w:tcPr>
          <w:p w:rsidR="00254FC7" w:rsidRPr="0023394E" w:rsidRDefault="00F87DA6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254FC7" w:rsidRPr="0023394E" w:rsidTr="00F45D9B"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3.9.3)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Подписание Договора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ным органом и возврат в 2-х экземпл</w:t>
            </w:r>
            <w:r w:rsidRPr="0023394E">
              <w:rPr>
                <w:color w:val="000000"/>
                <w:sz w:val="26"/>
                <w:szCs w:val="26"/>
              </w:rPr>
              <w:t>я</w:t>
            </w:r>
            <w:r w:rsidRPr="0023394E">
              <w:rPr>
                <w:color w:val="000000"/>
                <w:sz w:val="26"/>
                <w:szCs w:val="26"/>
              </w:rPr>
              <w:t>рах в УФК</w:t>
            </w:r>
          </w:p>
        </w:tc>
        <w:tc>
          <w:tcPr>
            <w:tcW w:w="1298" w:type="pct"/>
            <w:gridSpan w:val="3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5-ти рабочих дней со дня получения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 от УФК</w:t>
            </w:r>
          </w:p>
        </w:tc>
        <w:tc>
          <w:tcPr>
            <w:tcW w:w="729" w:type="pct"/>
            <w:gridSpan w:val="5"/>
            <w:shd w:val="clear" w:color="auto" w:fill="auto"/>
          </w:tcPr>
          <w:p w:rsidR="00254FC7" w:rsidRPr="0023394E" w:rsidRDefault="00F87DA6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254FC7" w:rsidRPr="0023394E" w:rsidTr="00F45D9B"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3.9.5)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04709A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Проверка наличия и соответствия по</w:t>
            </w:r>
            <w:r w:rsidRPr="0023394E">
              <w:rPr>
                <w:color w:val="000000"/>
                <w:sz w:val="26"/>
                <w:szCs w:val="26"/>
              </w:rPr>
              <w:t>д</w:t>
            </w:r>
            <w:r w:rsidRPr="0023394E">
              <w:rPr>
                <w:color w:val="000000"/>
                <w:sz w:val="26"/>
                <w:szCs w:val="26"/>
              </w:rPr>
              <w:t>писи должностного лица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ного органа и оттиска печати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</w:t>
            </w:r>
            <w:r w:rsidR="0004709A" w:rsidRPr="0023394E">
              <w:rPr>
                <w:color w:val="000000"/>
                <w:sz w:val="26"/>
                <w:szCs w:val="26"/>
              </w:rPr>
              <w:t>на</w:t>
            </w:r>
            <w:r w:rsidRPr="0023394E">
              <w:rPr>
                <w:color w:val="000000"/>
                <w:sz w:val="26"/>
                <w:szCs w:val="26"/>
              </w:rPr>
              <w:t xml:space="preserve"> Дог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воре</w:t>
            </w:r>
            <w:r w:rsidR="0009221A" w:rsidRPr="0023394E">
              <w:rPr>
                <w:color w:val="000000"/>
                <w:sz w:val="26"/>
                <w:szCs w:val="26"/>
              </w:rPr>
              <w:t xml:space="preserve">, </w:t>
            </w:r>
            <w:r w:rsidR="0004709A" w:rsidRPr="0023394E">
              <w:rPr>
                <w:color w:val="000000"/>
                <w:sz w:val="26"/>
                <w:szCs w:val="26"/>
              </w:rPr>
              <w:t>образцу подписи и оттиска печ</w:t>
            </w:r>
            <w:r w:rsidR="0004709A" w:rsidRPr="0023394E">
              <w:rPr>
                <w:color w:val="000000"/>
                <w:sz w:val="26"/>
                <w:szCs w:val="26"/>
              </w:rPr>
              <w:t>а</w:t>
            </w:r>
            <w:r w:rsidR="0004709A" w:rsidRPr="0023394E">
              <w:rPr>
                <w:color w:val="000000"/>
                <w:sz w:val="26"/>
                <w:szCs w:val="26"/>
              </w:rPr>
              <w:t>ти, указанным в К</w:t>
            </w:r>
            <w:r w:rsidR="0009221A" w:rsidRPr="0023394E">
              <w:rPr>
                <w:color w:val="000000"/>
                <w:sz w:val="26"/>
                <w:szCs w:val="26"/>
              </w:rPr>
              <w:t>арточке</w:t>
            </w:r>
          </w:p>
        </w:tc>
        <w:tc>
          <w:tcPr>
            <w:tcW w:w="1298" w:type="pct"/>
            <w:gridSpan w:val="3"/>
          </w:tcPr>
          <w:p w:rsidR="00254FC7" w:rsidRPr="0023394E" w:rsidRDefault="00254FC7" w:rsidP="00EF5BD6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день возврата в УФК</w:t>
            </w:r>
            <w:r w:rsidR="00C13E9C" w:rsidRPr="0023394E">
              <w:rPr>
                <w:color w:val="000000"/>
                <w:sz w:val="26"/>
                <w:szCs w:val="26"/>
              </w:rPr>
              <w:t xml:space="preserve"> Догов</w:t>
            </w:r>
            <w:r w:rsidR="00C13E9C" w:rsidRPr="0023394E">
              <w:rPr>
                <w:color w:val="000000"/>
                <w:sz w:val="26"/>
                <w:szCs w:val="26"/>
              </w:rPr>
              <w:t>о</w:t>
            </w:r>
            <w:r w:rsidR="00C13E9C" w:rsidRPr="0023394E">
              <w:rPr>
                <w:color w:val="000000"/>
                <w:sz w:val="26"/>
                <w:szCs w:val="26"/>
              </w:rPr>
              <w:t>ра</w:t>
            </w:r>
            <w:r w:rsidR="00EF5BD6">
              <w:rPr>
                <w:color w:val="000000"/>
                <w:sz w:val="26"/>
                <w:szCs w:val="26"/>
              </w:rPr>
              <w:t xml:space="preserve">, </w:t>
            </w:r>
            <w:r w:rsidRPr="0023394E">
              <w:rPr>
                <w:color w:val="000000"/>
                <w:sz w:val="26"/>
                <w:szCs w:val="26"/>
              </w:rPr>
              <w:t>подписанного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ным о</w:t>
            </w:r>
            <w:r w:rsidRPr="0023394E">
              <w:rPr>
                <w:color w:val="000000"/>
                <w:sz w:val="26"/>
                <w:szCs w:val="26"/>
              </w:rPr>
              <w:t>р</w:t>
            </w:r>
            <w:r w:rsidRPr="0023394E">
              <w:rPr>
                <w:color w:val="000000"/>
                <w:sz w:val="26"/>
                <w:szCs w:val="26"/>
              </w:rPr>
              <w:t xml:space="preserve">ганом </w:t>
            </w:r>
          </w:p>
        </w:tc>
        <w:tc>
          <w:tcPr>
            <w:tcW w:w="729" w:type="pct"/>
            <w:gridSpan w:val="5"/>
            <w:shd w:val="clear" w:color="auto" w:fill="auto"/>
          </w:tcPr>
          <w:p w:rsidR="00254FC7" w:rsidRPr="0023394E" w:rsidRDefault="00C13E9C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trHeight w:val="1245"/>
        </w:trPr>
        <w:tc>
          <w:tcPr>
            <w:tcW w:w="269" w:type="pct"/>
            <w:vMerge w:val="restar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3.9.5)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04510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случае наличия оснований для отк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за</w:t>
            </w:r>
            <w:r w:rsidR="00F04510" w:rsidRPr="0023394E">
              <w:rPr>
                <w:color w:val="000000"/>
                <w:sz w:val="26"/>
                <w:szCs w:val="26"/>
              </w:rPr>
              <w:t xml:space="preserve"> -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устное информирование </w:t>
            </w:r>
            <w:r w:rsidRPr="0023394E">
              <w:rPr>
                <w:color w:val="000000"/>
                <w:sz w:val="26"/>
                <w:szCs w:val="26"/>
              </w:rPr>
              <w:t>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ченного органа об отказе в заключ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="00C13E9C" w:rsidRPr="0023394E">
              <w:rPr>
                <w:color w:val="000000"/>
                <w:sz w:val="26"/>
                <w:szCs w:val="26"/>
              </w:rPr>
              <w:t>ни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е </w:t>
            </w:r>
            <w:r w:rsidR="00C13E9C" w:rsidRPr="0023394E">
              <w:rPr>
                <w:color w:val="000000"/>
                <w:sz w:val="26"/>
                <w:szCs w:val="26"/>
              </w:rPr>
              <w:t>Договора</w:t>
            </w:r>
          </w:p>
        </w:tc>
        <w:tc>
          <w:tcPr>
            <w:tcW w:w="1298" w:type="pct"/>
            <w:gridSpan w:val="3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следующего рабочего дня со дня возврата 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ченным органом Договора в УФК</w:t>
            </w:r>
          </w:p>
        </w:tc>
        <w:tc>
          <w:tcPr>
            <w:tcW w:w="729" w:type="pct"/>
            <w:gridSpan w:val="5"/>
            <w:vMerge w:val="restart"/>
            <w:shd w:val="clear" w:color="auto" w:fill="auto"/>
          </w:tcPr>
          <w:p w:rsidR="00254FC7" w:rsidRPr="0023394E" w:rsidRDefault="00C13E9C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trHeight w:val="240"/>
        </w:trPr>
        <w:tc>
          <w:tcPr>
            <w:tcW w:w="269" w:type="pct"/>
            <w:vMerge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54FC7" w:rsidRPr="0023394E" w:rsidRDefault="00C13E9C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уполномо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ченному органу  </w:t>
            </w:r>
            <w:r w:rsidR="00254FC7" w:rsidRPr="0023394E">
              <w:rPr>
                <w:color w:val="000000"/>
                <w:sz w:val="26"/>
                <w:szCs w:val="26"/>
              </w:rPr>
              <w:lastRenderedPageBreak/>
              <w:t>уведомления</w:t>
            </w:r>
            <w:r w:rsidR="0004709A" w:rsidRPr="0023394E">
              <w:rPr>
                <w:color w:val="000000"/>
                <w:sz w:val="26"/>
                <w:szCs w:val="26"/>
              </w:rPr>
              <w:t xml:space="preserve"> об отказе с указанием причин</w:t>
            </w:r>
          </w:p>
        </w:tc>
        <w:tc>
          <w:tcPr>
            <w:tcW w:w="1298" w:type="pct"/>
            <w:gridSpan w:val="3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vMerge/>
            <w:shd w:val="clear" w:color="auto" w:fill="auto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3160AB" w:rsidRPr="0023394E" w:rsidTr="00F45D9B">
        <w:trPr>
          <w:trHeight w:val="315"/>
        </w:trPr>
        <w:tc>
          <w:tcPr>
            <w:tcW w:w="269" w:type="pct"/>
            <w:vMerge w:val="restart"/>
          </w:tcPr>
          <w:p w:rsidR="003160AB" w:rsidRPr="0023394E" w:rsidRDefault="003160AB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3160AB" w:rsidRPr="0023394E" w:rsidRDefault="003160AB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3.9.4)</w:t>
            </w:r>
          </w:p>
        </w:tc>
        <w:tc>
          <w:tcPr>
            <w:tcW w:w="1535" w:type="pct"/>
            <w:gridSpan w:val="2"/>
          </w:tcPr>
          <w:p w:rsidR="003160AB" w:rsidRPr="0023394E" w:rsidRDefault="003160AB" w:rsidP="00F45D9B">
            <w:pPr>
              <w:jc w:val="both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Подписание Договора УФК</w:t>
            </w:r>
          </w:p>
        </w:tc>
        <w:tc>
          <w:tcPr>
            <w:tcW w:w="1298" w:type="pct"/>
            <w:gridSpan w:val="3"/>
            <w:vMerge w:val="restart"/>
          </w:tcPr>
          <w:p w:rsidR="003160AB" w:rsidRPr="0023394E" w:rsidRDefault="003160AB" w:rsidP="00EF5BD6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день возврата в УФК </w:t>
            </w:r>
            <w:r w:rsidR="00EF5BD6">
              <w:rPr>
                <w:color w:val="000000"/>
                <w:sz w:val="26"/>
                <w:szCs w:val="26"/>
              </w:rPr>
              <w:t xml:space="preserve">Договора, </w:t>
            </w:r>
            <w:r w:rsidRPr="0023394E">
              <w:rPr>
                <w:color w:val="000000"/>
                <w:sz w:val="26"/>
                <w:szCs w:val="26"/>
              </w:rPr>
              <w:t>подписанного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ным о</w:t>
            </w:r>
            <w:r w:rsidRPr="0023394E">
              <w:rPr>
                <w:color w:val="000000"/>
                <w:sz w:val="26"/>
                <w:szCs w:val="26"/>
              </w:rPr>
              <w:t>р</w:t>
            </w:r>
            <w:r w:rsidRPr="0023394E">
              <w:rPr>
                <w:color w:val="000000"/>
                <w:sz w:val="26"/>
                <w:szCs w:val="26"/>
              </w:rPr>
              <w:t xml:space="preserve">ганом </w:t>
            </w:r>
          </w:p>
        </w:tc>
        <w:tc>
          <w:tcPr>
            <w:tcW w:w="729" w:type="pct"/>
            <w:gridSpan w:val="5"/>
            <w:vMerge w:val="restart"/>
            <w:shd w:val="clear" w:color="auto" w:fill="auto"/>
          </w:tcPr>
          <w:p w:rsidR="003160AB" w:rsidRPr="0023394E" w:rsidRDefault="003160AB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160AB" w:rsidRPr="0023394E" w:rsidTr="00F45D9B">
        <w:trPr>
          <w:trHeight w:val="372"/>
        </w:trPr>
        <w:tc>
          <w:tcPr>
            <w:tcW w:w="269" w:type="pct"/>
            <w:vMerge/>
          </w:tcPr>
          <w:p w:rsidR="003160AB" w:rsidRPr="0023394E" w:rsidRDefault="003160AB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3160AB" w:rsidRPr="0023394E" w:rsidRDefault="003160AB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3160AB" w:rsidRPr="0023394E" w:rsidRDefault="003160AB" w:rsidP="00F45D9B">
            <w:pPr>
              <w:jc w:val="both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Регистр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ция Договора</w:t>
            </w:r>
          </w:p>
        </w:tc>
        <w:tc>
          <w:tcPr>
            <w:tcW w:w="1298" w:type="pct"/>
            <w:gridSpan w:val="3"/>
            <w:vMerge/>
          </w:tcPr>
          <w:p w:rsidR="003160AB" w:rsidRPr="0023394E" w:rsidRDefault="003160AB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vMerge/>
            <w:shd w:val="clear" w:color="auto" w:fill="auto"/>
          </w:tcPr>
          <w:p w:rsidR="003160AB" w:rsidRPr="0023394E" w:rsidRDefault="003160AB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160AB" w:rsidRPr="0023394E" w:rsidTr="00F45D9B">
        <w:trPr>
          <w:trHeight w:val="510"/>
        </w:trPr>
        <w:tc>
          <w:tcPr>
            <w:tcW w:w="269" w:type="pct"/>
            <w:vMerge/>
          </w:tcPr>
          <w:p w:rsidR="003160AB" w:rsidRPr="0023394E" w:rsidRDefault="003160AB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3160AB" w:rsidRPr="0023394E" w:rsidRDefault="003160AB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3160AB" w:rsidRPr="0023394E" w:rsidRDefault="003160AB" w:rsidP="00F45D9B">
            <w:pPr>
              <w:jc w:val="both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Возврат второго экзем</w:t>
            </w:r>
            <w:r w:rsidRPr="0023394E">
              <w:rPr>
                <w:color w:val="000000"/>
                <w:sz w:val="26"/>
                <w:szCs w:val="26"/>
              </w:rPr>
              <w:t>п</w:t>
            </w:r>
            <w:r w:rsidRPr="0023394E">
              <w:rPr>
                <w:color w:val="000000"/>
                <w:sz w:val="26"/>
                <w:szCs w:val="26"/>
              </w:rPr>
              <w:t>ляра Договора уполномоченному орг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ну</w:t>
            </w:r>
          </w:p>
        </w:tc>
        <w:tc>
          <w:tcPr>
            <w:tcW w:w="1298" w:type="pct"/>
            <w:gridSpan w:val="3"/>
            <w:vMerge/>
          </w:tcPr>
          <w:p w:rsidR="003160AB" w:rsidRPr="0023394E" w:rsidRDefault="003160AB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5"/>
            <w:vMerge/>
            <w:shd w:val="clear" w:color="auto" w:fill="auto"/>
          </w:tcPr>
          <w:p w:rsidR="003160AB" w:rsidRPr="0023394E" w:rsidRDefault="003160AB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54FC7" w:rsidRPr="0023394E" w:rsidTr="00F45D9B">
        <w:trPr>
          <w:gridAfter w:val="1"/>
          <w:wAfter w:w="9" w:type="pct"/>
          <w:trHeight w:val="1275"/>
        </w:trPr>
        <w:tc>
          <w:tcPr>
            <w:tcW w:w="269" w:type="pct"/>
            <w:vMerge w:val="restar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A11C5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3.11)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jc w:val="both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случае </w:t>
            </w:r>
            <w:r w:rsidR="001F1BF9" w:rsidRPr="0023394E">
              <w:rPr>
                <w:color w:val="000000"/>
                <w:sz w:val="26"/>
                <w:szCs w:val="26"/>
              </w:rPr>
              <w:t>несоблюдения уполномоче</w:t>
            </w:r>
            <w:r w:rsidR="001F1BF9" w:rsidRPr="0023394E">
              <w:rPr>
                <w:color w:val="000000"/>
                <w:sz w:val="26"/>
                <w:szCs w:val="26"/>
              </w:rPr>
              <w:t>н</w:t>
            </w:r>
            <w:r w:rsidR="001F1BF9" w:rsidRPr="0023394E">
              <w:rPr>
                <w:color w:val="000000"/>
                <w:sz w:val="26"/>
                <w:szCs w:val="26"/>
              </w:rPr>
              <w:t>ным органом сроков получения, подп</w:t>
            </w:r>
            <w:r w:rsidR="001F1BF9" w:rsidRPr="0023394E">
              <w:rPr>
                <w:color w:val="000000"/>
                <w:sz w:val="26"/>
                <w:szCs w:val="26"/>
              </w:rPr>
              <w:t>и</w:t>
            </w:r>
            <w:r w:rsidR="001F1BF9" w:rsidRPr="0023394E">
              <w:rPr>
                <w:color w:val="000000"/>
                <w:sz w:val="26"/>
                <w:szCs w:val="26"/>
              </w:rPr>
              <w:t>сания и возврата Договора</w:t>
            </w:r>
            <w:r w:rsidR="00F04510" w:rsidRPr="0023394E">
              <w:rPr>
                <w:color w:val="000000"/>
                <w:sz w:val="26"/>
                <w:szCs w:val="26"/>
              </w:rPr>
              <w:t xml:space="preserve"> -</w:t>
            </w:r>
            <w:r w:rsidR="001F1BF9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устное и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="00107104" w:rsidRPr="0023394E">
              <w:rPr>
                <w:color w:val="000000"/>
                <w:sz w:val="26"/>
                <w:szCs w:val="26"/>
              </w:rPr>
              <w:t>формирование</w:t>
            </w:r>
            <w:r w:rsidRPr="0023394E">
              <w:rPr>
                <w:color w:val="000000"/>
                <w:sz w:val="26"/>
                <w:szCs w:val="26"/>
              </w:rPr>
              <w:t xml:space="preserve"> уполномоченного орг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на об отказе в заключени</w:t>
            </w:r>
            <w:r w:rsidR="00107104"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 xml:space="preserve">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</w:t>
            </w:r>
            <w:r w:rsidR="001F1BF9" w:rsidRPr="0023394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8" w:type="pct"/>
            <w:gridSpan w:val="3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30-ого рабочего дня со дня регистрации Обращения о з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ключении Договора</w:t>
            </w:r>
          </w:p>
        </w:tc>
        <w:tc>
          <w:tcPr>
            <w:tcW w:w="720" w:type="pct"/>
            <w:gridSpan w:val="4"/>
            <w:vMerge w:val="restart"/>
            <w:shd w:val="clear" w:color="auto" w:fill="auto"/>
          </w:tcPr>
          <w:p w:rsidR="00254FC7" w:rsidRPr="0023394E" w:rsidRDefault="00E222E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1"/>
          <w:wAfter w:w="9" w:type="pct"/>
          <w:trHeight w:val="225"/>
        </w:trPr>
        <w:tc>
          <w:tcPr>
            <w:tcW w:w="269" w:type="pct"/>
            <w:vMerge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54FC7" w:rsidRPr="0023394E" w:rsidRDefault="00E222E9" w:rsidP="00F45D9B">
            <w:pPr>
              <w:jc w:val="both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Направление уполномоченному </w:t>
            </w:r>
            <w:r w:rsidR="00254FC7" w:rsidRPr="0023394E">
              <w:rPr>
                <w:color w:val="000000"/>
                <w:sz w:val="26"/>
                <w:szCs w:val="26"/>
              </w:rPr>
              <w:t>орг</w:t>
            </w:r>
            <w:r w:rsidR="00254FC7" w:rsidRPr="0023394E">
              <w:rPr>
                <w:color w:val="000000"/>
                <w:sz w:val="26"/>
                <w:szCs w:val="26"/>
              </w:rPr>
              <w:t>а</w:t>
            </w:r>
            <w:r w:rsidR="00254FC7" w:rsidRPr="0023394E">
              <w:rPr>
                <w:color w:val="000000"/>
                <w:sz w:val="26"/>
                <w:szCs w:val="26"/>
              </w:rPr>
              <w:t>ну уведомления</w:t>
            </w:r>
            <w:r w:rsidR="007355C9" w:rsidRPr="0023394E">
              <w:rPr>
                <w:color w:val="000000"/>
                <w:sz w:val="26"/>
                <w:szCs w:val="26"/>
              </w:rPr>
              <w:t xml:space="preserve"> </w:t>
            </w:r>
            <w:r w:rsidR="0004709A" w:rsidRPr="0023394E">
              <w:rPr>
                <w:color w:val="000000"/>
                <w:sz w:val="26"/>
                <w:szCs w:val="26"/>
              </w:rPr>
              <w:t>об отказе с указанием причин</w:t>
            </w:r>
          </w:p>
        </w:tc>
        <w:tc>
          <w:tcPr>
            <w:tcW w:w="1298" w:type="pct"/>
            <w:gridSpan w:val="3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pct"/>
            <w:gridSpan w:val="4"/>
            <w:vMerge/>
            <w:shd w:val="clear" w:color="auto" w:fill="auto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1F1BF9" w:rsidRPr="0023394E" w:rsidTr="00F45D9B">
        <w:trPr>
          <w:gridAfter w:val="1"/>
          <w:wAfter w:w="9" w:type="pct"/>
        </w:trPr>
        <w:tc>
          <w:tcPr>
            <w:tcW w:w="4991" w:type="pct"/>
            <w:gridSpan w:val="12"/>
          </w:tcPr>
          <w:p w:rsidR="001F1BF9" w:rsidRPr="0023394E" w:rsidRDefault="001F1BF9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1F1BF9" w:rsidRPr="0023394E" w:rsidRDefault="001F1BF9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Заключение Дополнительного соглашения к Договору о предоставлении бюджетного кредита на пополнение остатков средств на счетах бюджетов субъектов российской Федерации (местных бюджетов) (далее – Креди</w:t>
            </w:r>
            <w:r w:rsidRPr="0023394E">
              <w:rPr>
                <w:b/>
                <w:color w:val="000000"/>
                <w:sz w:val="26"/>
                <w:szCs w:val="26"/>
              </w:rPr>
              <w:t>т</w:t>
            </w:r>
            <w:r w:rsidRPr="0023394E">
              <w:rPr>
                <w:b/>
                <w:color w:val="000000"/>
                <w:sz w:val="26"/>
                <w:szCs w:val="26"/>
              </w:rPr>
              <w:t>ный договор)</w:t>
            </w:r>
          </w:p>
        </w:tc>
      </w:tr>
      <w:tr w:rsidR="00254FC7" w:rsidRPr="0023394E" w:rsidTr="00F45D9B">
        <w:trPr>
          <w:gridAfter w:val="1"/>
          <w:wAfter w:w="9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4.</w:t>
            </w:r>
            <w:r w:rsidR="00D16AFC" w:rsidRPr="0023394E">
              <w:rPr>
                <w:color w:val="000000"/>
                <w:sz w:val="26"/>
                <w:szCs w:val="26"/>
              </w:rPr>
              <w:t>1-4.12</w:t>
            </w:r>
            <w:r w:rsidRPr="0023394E">
              <w:rPr>
                <w:color w:val="000000"/>
                <w:sz w:val="26"/>
                <w:szCs w:val="26"/>
              </w:rPr>
              <w:t xml:space="preserve"> )</w:t>
            </w:r>
          </w:p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54FC7" w:rsidRPr="0023394E" w:rsidRDefault="00F04510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 Представление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Кредитного догов</w:t>
            </w:r>
            <w:r w:rsidR="00254FC7" w:rsidRPr="0023394E">
              <w:rPr>
                <w:color w:val="000000"/>
                <w:sz w:val="26"/>
                <w:szCs w:val="26"/>
              </w:rPr>
              <w:t>о</w:t>
            </w:r>
            <w:r w:rsidR="00254FC7" w:rsidRPr="0023394E">
              <w:rPr>
                <w:color w:val="000000"/>
                <w:sz w:val="26"/>
                <w:szCs w:val="26"/>
              </w:rPr>
              <w:t>ра в УФК в 2-х экземплярах на бума</w:t>
            </w:r>
            <w:r w:rsidR="00254FC7" w:rsidRPr="0023394E">
              <w:rPr>
                <w:color w:val="000000"/>
                <w:sz w:val="26"/>
                <w:szCs w:val="26"/>
              </w:rPr>
              <w:t>ж</w:t>
            </w:r>
            <w:r w:rsidR="00254FC7" w:rsidRPr="0023394E">
              <w:rPr>
                <w:color w:val="000000"/>
                <w:sz w:val="26"/>
                <w:szCs w:val="26"/>
              </w:rPr>
              <w:t>ном носителе</w:t>
            </w:r>
            <w:r w:rsidR="006D21AA" w:rsidRPr="0023394E">
              <w:rPr>
                <w:color w:val="000000"/>
                <w:sz w:val="26"/>
                <w:szCs w:val="26"/>
              </w:rPr>
              <w:t>, подписанного скрепле</w:t>
            </w:r>
            <w:r w:rsidR="006D21AA" w:rsidRPr="0023394E">
              <w:rPr>
                <w:color w:val="000000"/>
                <w:sz w:val="26"/>
                <w:szCs w:val="26"/>
              </w:rPr>
              <w:t>н</w:t>
            </w:r>
            <w:r w:rsidR="006D21AA" w:rsidRPr="0023394E">
              <w:rPr>
                <w:color w:val="000000"/>
                <w:sz w:val="26"/>
                <w:szCs w:val="26"/>
              </w:rPr>
              <w:t xml:space="preserve">ного печатью </w:t>
            </w:r>
            <w:r w:rsidR="00254FC7" w:rsidRPr="0023394E">
              <w:rPr>
                <w:color w:val="000000"/>
                <w:sz w:val="26"/>
                <w:szCs w:val="26"/>
              </w:rPr>
              <w:t>или в 1-м экземпляре в эле</w:t>
            </w:r>
            <w:r w:rsidR="00254FC7" w:rsidRPr="0023394E">
              <w:rPr>
                <w:color w:val="000000"/>
                <w:sz w:val="26"/>
                <w:szCs w:val="26"/>
              </w:rPr>
              <w:t>к</w:t>
            </w:r>
            <w:r w:rsidR="00254FC7" w:rsidRPr="0023394E">
              <w:rPr>
                <w:color w:val="000000"/>
                <w:sz w:val="26"/>
                <w:szCs w:val="26"/>
              </w:rPr>
              <w:t>тронном виде</w:t>
            </w:r>
            <w:r w:rsidR="006D21AA" w:rsidRPr="0023394E">
              <w:rPr>
                <w:color w:val="000000"/>
                <w:sz w:val="26"/>
                <w:szCs w:val="26"/>
              </w:rPr>
              <w:t xml:space="preserve"> с электронной по</w:t>
            </w:r>
            <w:r w:rsidR="006D21AA" w:rsidRPr="0023394E">
              <w:rPr>
                <w:color w:val="000000"/>
                <w:sz w:val="26"/>
                <w:szCs w:val="26"/>
              </w:rPr>
              <w:t>д</w:t>
            </w:r>
            <w:r w:rsidR="006D21AA" w:rsidRPr="0023394E">
              <w:rPr>
                <w:color w:val="000000"/>
                <w:sz w:val="26"/>
                <w:szCs w:val="26"/>
              </w:rPr>
              <w:t>писью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За 3 рабочих дня до даты пол</w:t>
            </w:r>
            <w:r w:rsidRPr="0023394E">
              <w:rPr>
                <w:color w:val="000000"/>
                <w:sz w:val="26"/>
                <w:szCs w:val="26"/>
              </w:rPr>
              <w:t>у</w:t>
            </w:r>
            <w:r w:rsidRPr="0023394E">
              <w:rPr>
                <w:color w:val="000000"/>
                <w:sz w:val="26"/>
                <w:szCs w:val="26"/>
              </w:rPr>
              <w:t>чения Кредита, указанной в Кр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дитном дог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 xml:space="preserve">воре </w:t>
            </w:r>
          </w:p>
        </w:tc>
        <w:tc>
          <w:tcPr>
            <w:tcW w:w="734" w:type="pct"/>
            <w:gridSpan w:val="5"/>
            <w:shd w:val="clear" w:color="auto" w:fill="auto"/>
          </w:tcPr>
          <w:p w:rsidR="00254FC7" w:rsidRPr="0023394E" w:rsidRDefault="00D16AFC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ный орган</w:t>
            </w:r>
          </w:p>
        </w:tc>
      </w:tr>
      <w:tr w:rsidR="0071363A" w:rsidRPr="0023394E" w:rsidTr="0071363A">
        <w:trPr>
          <w:gridAfter w:val="1"/>
          <w:wAfter w:w="9" w:type="pct"/>
          <w:trHeight w:val="510"/>
        </w:trPr>
        <w:tc>
          <w:tcPr>
            <w:tcW w:w="269" w:type="pct"/>
            <w:vMerge w:val="restart"/>
          </w:tcPr>
          <w:p w:rsidR="0071363A" w:rsidRPr="0023394E" w:rsidRDefault="0071363A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71363A" w:rsidRPr="0023394E" w:rsidRDefault="0071363A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5.2, 5.3)</w:t>
            </w:r>
          </w:p>
        </w:tc>
        <w:tc>
          <w:tcPr>
            <w:tcW w:w="1535" w:type="pct"/>
            <w:gridSpan w:val="2"/>
          </w:tcPr>
          <w:p w:rsidR="0071363A" w:rsidRPr="0023394E" w:rsidRDefault="0071363A" w:rsidP="00444540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Принятие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Кредитного договора в УФК</w:t>
            </w:r>
          </w:p>
        </w:tc>
        <w:tc>
          <w:tcPr>
            <w:tcW w:w="1284" w:type="pct"/>
            <w:gridSpan w:val="2"/>
          </w:tcPr>
          <w:p w:rsidR="0071363A" w:rsidRPr="0023394E" w:rsidRDefault="0071363A" w:rsidP="0071363A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рабочий день до 13.00 час. м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стного времени</w:t>
            </w:r>
          </w:p>
        </w:tc>
        <w:tc>
          <w:tcPr>
            <w:tcW w:w="734" w:type="pct"/>
            <w:gridSpan w:val="5"/>
            <w:vMerge w:val="restart"/>
            <w:shd w:val="clear" w:color="auto" w:fill="auto"/>
          </w:tcPr>
          <w:p w:rsidR="0071363A" w:rsidRPr="0023394E" w:rsidRDefault="0071363A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УФК </w:t>
            </w:r>
          </w:p>
          <w:p w:rsidR="0071363A" w:rsidRPr="0023394E" w:rsidRDefault="0071363A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ченный орган</w:t>
            </w:r>
          </w:p>
          <w:p w:rsidR="0071363A" w:rsidRPr="0023394E" w:rsidRDefault="0071363A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1363A" w:rsidRPr="0023394E" w:rsidTr="00F45D9B">
        <w:trPr>
          <w:gridAfter w:val="1"/>
          <w:wAfter w:w="9" w:type="pct"/>
          <w:trHeight w:val="690"/>
        </w:trPr>
        <w:tc>
          <w:tcPr>
            <w:tcW w:w="269" w:type="pct"/>
            <w:vMerge/>
          </w:tcPr>
          <w:p w:rsidR="0071363A" w:rsidRPr="0023394E" w:rsidRDefault="0071363A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71363A" w:rsidRPr="0023394E" w:rsidRDefault="0071363A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71363A" w:rsidRPr="0023394E" w:rsidRDefault="0071363A" w:rsidP="0071363A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Регистрация Кредитного договора в УФК</w:t>
            </w:r>
          </w:p>
        </w:tc>
        <w:tc>
          <w:tcPr>
            <w:tcW w:w="1284" w:type="pct"/>
            <w:gridSpan w:val="2"/>
          </w:tcPr>
          <w:p w:rsidR="0071363A" w:rsidRPr="0023394E" w:rsidRDefault="0071363A" w:rsidP="0071363A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день его получения</w:t>
            </w:r>
          </w:p>
        </w:tc>
        <w:tc>
          <w:tcPr>
            <w:tcW w:w="734" w:type="pct"/>
            <w:gridSpan w:val="5"/>
            <w:vMerge/>
            <w:shd w:val="clear" w:color="auto" w:fill="auto"/>
          </w:tcPr>
          <w:p w:rsidR="0071363A" w:rsidRPr="0023394E" w:rsidRDefault="0071363A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54FC7" w:rsidRPr="0023394E" w:rsidTr="00F45D9B">
        <w:trPr>
          <w:gridAfter w:val="1"/>
          <w:wAfter w:w="9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5.1, 5.4, 5.6, 5.8)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107104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Рассмотрение Кредитного договора</w:t>
            </w:r>
            <w:r w:rsidR="006D21AA" w:rsidRPr="0023394E">
              <w:rPr>
                <w:color w:val="000000"/>
                <w:sz w:val="26"/>
                <w:szCs w:val="26"/>
              </w:rPr>
              <w:t xml:space="preserve"> (входной контроль, первичный ко</w:t>
            </w:r>
            <w:r w:rsidR="006D21AA" w:rsidRPr="0023394E">
              <w:rPr>
                <w:color w:val="000000"/>
                <w:sz w:val="26"/>
                <w:szCs w:val="26"/>
              </w:rPr>
              <w:t>н</w:t>
            </w:r>
            <w:r w:rsidR="006D21AA" w:rsidRPr="0023394E">
              <w:rPr>
                <w:color w:val="000000"/>
                <w:sz w:val="26"/>
                <w:szCs w:val="26"/>
              </w:rPr>
              <w:t>троль, рассмотрение по существу)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срок не позднее 4-х рабочих дней со дня регистрации Кр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дитного договора</w:t>
            </w:r>
          </w:p>
        </w:tc>
        <w:tc>
          <w:tcPr>
            <w:tcW w:w="734" w:type="pct"/>
            <w:gridSpan w:val="5"/>
            <w:shd w:val="clear" w:color="auto" w:fill="auto"/>
          </w:tcPr>
          <w:p w:rsidR="00254FC7" w:rsidRPr="0023394E" w:rsidRDefault="007355C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1"/>
          <w:wAfter w:w="9" w:type="pct"/>
          <w:trHeight w:val="1260"/>
        </w:trPr>
        <w:tc>
          <w:tcPr>
            <w:tcW w:w="269" w:type="pct"/>
            <w:vMerge w:val="restar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5.17)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  <w:highlight w:val="yellow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случае наличия оснований для отказа </w:t>
            </w:r>
            <w:r w:rsidR="0071363A" w:rsidRPr="0023394E">
              <w:rPr>
                <w:color w:val="000000"/>
                <w:sz w:val="26"/>
                <w:szCs w:val="26"/>
              </w:rPr>
              <w:t xml:space="preserve">- </w:t>
            </w:r>
            <w:r w:rsidRPr="0023394E">
              <w:rPr>
                <w:color w:val="000000"/>
                <w:sz w:val="26"/>
                <w:szCs w:val="26"/>
              </w:rPr>
              <w:t xml:space="preserve"> устное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информирование</w:t>
            </w:r>
            <w:r w:rsidRPr="0023394E">
              <w:rPr>
                <w:color w:val="000000"/>
                <w:sz w:val="26"/>
                <w:szCs w:val="26"/>
              </w:rPr>
              <w:t xml:space="preserve"> 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ченного органа об отказе в заключ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 xml:space="preserve">нии </w:t>
            </w:r>
            <w:r w:rsidR="0071363A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Кредитного договора</w:t>
            </w:r>
          </w:p>
        </w:tc>
        <w:tc>
          <w:tcPr>
            <w:tcW w:w="1284" w:type="pct"/>
            <w:gridSpan w:val="2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3-х рабочих дней со дня регистрации Кредитного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говора</w:t>
            </w:r>
          </w:p>
        </w:tc>
        <w:tc>
          <w:tcPr>
            <w:tcW w:w="734" w:type="pct"/>
            <w:gridSpan w:val="5"/>
            <w:vMerge w:val="restart"/>
            <w:shd w:val="clear" w:color="auto" w:fill="auto"/>
          </w:tcPr>
          <w:p w:rsidR="00254FC7" w:rsidRPr="0023394E" w:rsidRDefault="007355C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1"/>
          <w:wAfter w:w="9" w:type="pct"/>
          <w:trHeight w:val="540"/>
        </w:trPr>
        <w:tc>
          <w:tcPr>
            <w:tcW w:w="269" w:type="pct"/>
            <w:vMerge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54FC7" w:rsidRPr="0023394E" w:rsidRDefault="007355C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Направление </w:t>
            </w:r>
            <w:r w:rsidR="00254FC7" w:rsidRPr="0023394E">
              <w:rPr>
                <w:color w:val="000000"/>
                <w:sz w:val="26"/>
                <w:szCs w:val="26"/>
              </w:rPr>
              <w:t>уполномоченному орг</w:t>
            </w:r>
            <w:r w:rsidR="00254FC7" w:rsidRPr="0023394E">
              <w:rPr>
                <w:color w:val="000000"/>
                <w:sz w:val="26"/>
                <w:szCs w:val="26"/>
              </w:rPr>
              <w:t>а</w:t>
            </w:r>
            <w:r w:rsidR="00254FC7" w:rsidRPr="0023394E">
              <w:rPr>
                <w:color w:val="000000"/>
                <w:sz w:val="26"/>
                <w:szCs w:val="26"/>
              </w:rPr>
              <w:t>ну уведомления</w:t>
            </w:r>
            <w:r w:rsidR="0004709A" w:rsidRPr="0023394E">
              <w:rPr>
                <w:color w:val="000000"/>
                <w:sz w:val="26"/>
                <w:szCs w:val="26"/>
              </w:rPr>
              <w:t xml:space="preserve"> об отказе с указанием причин</w:t>
            </w:r>
          </w:p>
        </w:tc>
        <w:tc>
          <w:tcPr>
            <w:tcW w:w="1284" w:type="pct"/>
            <w:gridSpan w:val="2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gridSpan w:val="5"/>
            <w:vMerge/>
            <w:shd w:val="clear" w:color="auto" w:fill="auto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254FC7" w:rsidRPr="0023394E" w:rsidTr="00F45D9B">
        <w:trPr>
          <w:gridAfter w:val="1"/>
          <w:wAfter w:w="9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5.10)</w:t>
            </w:r>
          </w:p>
          <w:p w:rsidR="002762BA" w:rsidRPr="0023394E" w:rsidRDefault="002762BA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ФК № 285 (п. 5.3, 5.6</w:t>
            </w:r>
            <w:r w:rsidR="005E34C2" w:rsidRPr="0023394E">
              <w:rPr>
                <w:color w:val="000000"/>
                <w:sz w:val="26"/>
                <w:szCs w:val="26"/>
              </w:rPr>
              <w:t>, Приложение №8 к Порядку</w:t>
            </w:r>
            <w:r w:rsidRPr="0023394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pct"/>
            <w:gridSpan w:val="2"/>
          </w:tcPr>
          <w:p w:rsidR="00254FC7" w:rsidRPr="0023394E" w:rsidRDefault="002762BA" w:rsidP="00E206C9">
            <w:pPr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Направление в </w:t>
            </w:r>
            <w:r w:rsidR="00254FC7" w:rsidRPr="0023394E">
              <w:rPr>
                <w:color w:val="000000"/>
                <w:sz w:val="26"/>
                <w:szCs w:val="26"/>
              </w:rPr>
              <w:t>Федерально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казначе</w:t>
            </w:r>
            <w:r w:rsidR="00254FC7" w:rsidRPr="0023394E">
              <w:rPr>
                <w:color w:val="000000"/>
                <w:sz w:val="26"/>
                <w:szCs w:val="26"/>
              </w:rPr>
              <w:t>й</w:t>
            </w:r>
            <w:r w:rsidRPr="0023394E">
              <w:rPr>
                <w:color w:val="000000"/>
                <w:sz w:val="26"/>
                <w:szCs w:val="26"/>
              </w:rPr>
              <w:t>ство Заявки на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средства </w:t>
            </w:r>
            <w:r w:rsidRPr="0023394E">
              <w:rPr>
                <w:color w:val="000000"/>
                <w:sz w:val="26"/>
                <w:szCs w:val="26"/>
              </w:rPr>
              <w:t xml:space="preserve">федерального бюджета </w:t>
            </w:r>
            <w:r w:rsidR="005E34C2" w:rsidRPr="0023394E">
              <w:rPr>
                <w:color w:val="000000"/>
                <w:sz w:val="26"/>
                <w:szCs w:val="26"/>
              </w:rPr>
              <w:t>для предоставления бюдже</w:t>
            </w:r>
            <w:r w:rsidR="005E34C2" w:rsidRPr="0023394E">
              <w:rPr>
                <w:color w:val="000000"/>
                <w:sz w:val="26"/>
                <w:szCs w:val="26"/>
              </w:rPr>
              <w:t>т</w:t>
            </w:r>
            <w:r w:rsidR="005E34C2" w:rsidRPr="0023394E">
              <w:rPr>
                <w:color w:val="000000"/>
                <w:sz w:val="26"/>
                <w:szCs w:val="26"/>
              </w:rPr>
              <w:t xml:space="preserve">ного кредита субъектам РФ (местным бюджетам) </w:t>
            </w:r>
            <w:r w:rsidRPr="0023394E">
              <w:rPr>
                <w:color w:val="000000"/>
                <w:sz w:val="26"/>
                <w:szCs w:val="26"/>
              </w:rPr>
              <w:t xml:space="preserve">под </w:t>
            </w:r>
            <w:r w:rsidR="00976081" w:rsidRPr="00E206C9">
              <w:rPr>
                <w:sz w:val="26"/>
                <w:szCs w:val="26"/>
              </w:rPr>
              <w:t xml:space="preserve">совокупность </w:t>
            </w:r>
            <w:r w:rsidRPr="00E206C9">
              <w:rPr>
                <w:sz w:val="26"/>
                <w:szCs w:val="26"/>
              </w:rPr>
              <w:t>Кредит</w:t>
            </w:r>
            <w:r w:rsidR="00976081" w:rsidRPr="00E206C9">
              <w:rPr>
                <w:sz w:val="26"/>
                <w:szCs w:val="26"/>
              </w:rPr>
              <w:t>о</w:t>
            </w:r>
            <w:r w:rsidR="00976081" w:rsidRPr="00E206C9">
              <w:rPr>
                <w:sz w:val="26"/>
                <w:szCs w:val="26"/>
              </w:rPr>
              <w:t>в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 2-ой рабочий день со дня 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гистрации Кр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дитного договора</w:t>
            </w:r>
            <w:r w:rsidR="002762BA" w:rsidRPr="0023394E">
              <w:rPr>
                <w:color w:val="000000"/>
                <w:sz w:val="26"/>
                <w:szCs w:val="26"/>
              </w:rPr>
              <w:t xml:space="preserve"> не позднее 16.00 по московск</w:t>
            </w:r>
            <w:r w:rsidR="002762BA" w:rsidRPr="0023394E">
              <w:rPr>
                <w:color w:val="000000"/>
                <w:sz w:val="26"/>
                <w:szCs w:val="26"/>
              </w:rPr>
              <w:t>о</w:t>
            </w:r>
            <w:r w:rsidR="002762BA" w:rsidRPr="0023394E">
              <w:rPr>
                <w:color w:val="000000"/>
                <w:sz w:val="26"/>
                <w:szCs w:val="26"/>
              </w:rPr>
              <w:t>му времени</w:t>
            </w:r>
          </w:p>
        </w:tc>
        <w:tc>
          <w:tcPr>
            <w:tcW w:w="734" w:type="pct"/>
            <w:gridSpan w:val="5"/>
            <w:shd w:val="clear" w:color="auto" w:fill="auto"/>
          </w:tcPr>
          <w:p w:rsidR="00254FC7" w:rsidRPr="0023394E" w:rsidRDefault="002762BA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847573" w:rsidRPr="0023394E" w:rsidTr="00F45D9B">
        <w:trPr>
          <w:gridAfter w:val="1"/>
          <w:wAfter w:w="9" w:type="pct"/>
          <w:trHeight w:val="1794"/>
        </w:trPr>
        <w:tc>
          <w:tcPr>
            <w:tcW w:w="269" w:type="pct"/>
          </w:tcPr>
          <w:p w:rsidR="00847573" w:rsidRPr="0023394E" w:rsidRDefault="00847573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847573" w:rsidRPr="0023394E" w:rsidRDefault="00847573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5.16)</w:t>
            </w:r>
          </w:p>
          <w:p w:rsidR="00847573" w:rsidRPr="0023394E" w:rsidRDefault="00847573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ФК № 285 (п. 5.13)</w:t>
            </w:r>
          </w:p>
        </w:tc>
        <w:tc>
          <w:tcPr>
            <w:tcW w:w="1535" w:type="pct"/>
            <w:gridSpan w:val="2"/>
          </w:tcPr>
          <w:p w:rsidR="00847573" w:rsidRPr="0023394E" w:rsidRDefault="00847573" w:rsidP="002C05FD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Федеральное казначейство </w:t>
            </w:r>
            <w:r w:rsidR="002C05FD" w:rsidRPr="0023394E">
              <w:rPr>
                <w:color w:val="000000"/>
                <w:sz w:val="26"/>
                <w:szCs w:val="26"/>
              </w:rPr>
              <w:t>информир</w:t>
            </w:r>
            <w:r w:rsidR="002C05FD" w:rsidRPr="0023394E">
              <w:rPr>
                <w:color w:val="000000"/>
                <w:sz w:val="26"/>
                <w:szCs w:val="26"/>
              </w:rPr>
              <w:t>у</w:t>
            </w:r>
            <w:r w:rsidR="002C05FD" w:rsidRPr="0023394E">
              <w:rPr>
                <w:color w:val="000000"/>
                <w:sz w:val="26"/>
                <w:szCs w:val="26"/>
              </w:rPr>
              <w:t>ет УФК об о</w:t>
            </w:r>
            <w:r w:rsidRPr="0023394E">
              <w:rPr>
                <w:color w:val="000000"/>
                <w:sz w:val="26"/>
                <w:szCs w:val="26"/>
              </w:rPr>
              <w:t>тказ</w:t>
            </w:r>
            <w:r w:rsidR="002C05FD" w:rsidRPr="0023394E">
              <w:rPr>
                <w:color w:val="000000"/>
                <w:sz w:val="26"/>
                <w:szCs w:val="26"/>
              </w:rPr>
              <w:t>е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в перечислении средств для предоставления Кред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та в случа</w:t>
            </w:r>
            <w:r w:rsidR="002C05FD"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, если на Едином счете фед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рального бюджета отсутствуют средс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ва, которые могут быть предо</w:t>
            </w:r>
            <w:r w:rsidRPr="0023394E">
              <w:rPr>
                <w:color w:val="000000"/>
                <w:sz w:val="26"/>
                <w:szCs w:val="26"/>
              </w:rPr>
              <w:t>с</w:t>
            </w:r>
            <w:r w:rsidRPr="0023394E">
              <w:rPr>
                <w:color w:val="000000"/>
                <w:sz w:val="26"/>
                <w:szCs w:val="26"/>
              </w:rPr>
              <w:t>тавлены в виде Кр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дитов</w:t>
            </w:r>
          </w:p>
        </w:tc>
        <w:tc>
          <w:tcPr>
            <w:tcW w:w="1284" w:type="pct"/>
            <w:gridSpan w:val="2"/>
          </w:tcPr>
          <w:p w:rsidR="00847573" w:rsidRPr="0023394E" w:rsidRDefault="00530D6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</w:t>
            </w:r>
            <w:r w:rsidR="00847573" w:rsidRPr="0023394E">
              <w:rPr>
                <w:color w:val="000000"/>
                <w:sz w:val="26"/>
                <w:szCs w:val="26"/>
              </w:rPr>
              <w:t>е позднее рабочего дня, сл</w:t>
            </w:r>
            <w:r w:rsidR="00847573" w:rsidRPr="0023394E">
              <w:rPr>
                <w:color w:val="000000"/>
                <w:sz w:val="26"/>
                <w:szCs w:val="26"/>
              </w:rPr>
              <w:t>е</w:t>
            </w:r>
            <w:r w:rsidR="00847573" w:rsidRPr="0023394E">
              <w:rPr>
                <w:color w:val="000000"/>
                <w:sz w:val="26"/>
                <w:szCs w:val="26"/>
              </w:rPr>
              <w:t>дующего за днем получения З</w:t>
            </w:r>
            <w:r w:rsidR="00847573" w:rsidRPr="0023394E">
              <w:rPr>
                <w:color w:val="000000"/>
                <w:sz w:val="26"/>
                <w:szCs w:val="26"/>
              </w:rPr>
              <w:t>а</w:t>
            </w:r>
            <w:r w:rsidR="00847573" w:rsidRPr="0023394E">
              <w:rPr>
                <w:color w:val="000000"/>
                <w:sz w:val="26"/>
                <w:szCs w:val="26"/>
              </w:rPr>
              <w:t>явки</w:t>
            </w:r>
          </w:p>
        </w:tc>
        <w:tc>
          <w:tcPr>
            <w:tcW w:w="734" w:type="pct"/>
            <w:gridSpan w:val="5"/>
            <w:shd w:val="clear" w:color="auto" w:fill="auto"/>
          </w:tcPr>
          <w:p w:rsidR="00847573" w:rsidRPr="0023394E" w:rsidRDefault="00847573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ФК</w:t>
            </w:r>
          </w:p>
        </w:tc>
      </w:tr>
      <w:tr w:rsidR="00530D69" w:rsidRPr="0023394E" w:rsidTr="00F45D9B">
        <w:trPr>
          <w:gridAfter w:val="1"/>
          <w:wAfter w:w="9" w:type="pct"/>
          <w:trHeight w:val="922"/>
        </w:trPr>
        <w:tc>
          <w:tcPr>
            <w:tcW w:w="269" w:type="pct"/>
            <w:vMerge w:val="restart"/>
          </w:tcPr>
          <w:p w:rsidR="00530D69" w:rsidRPr="0023394E" w:rsidRDefault="00530D69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530D69" w:rsidRPr="0023394E" w:rsidRDefault="00530D69" w:rsidP="00F45D9B">
            <w:pPr>
              <w:rPr>
                <w:color w:val="000000"/>
                <w:sz w:val="26"/>
                <w:szCs w:val="26"/>
                <w:highlight w:val="yellow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5.18)</w:t>
            </w:r>
          </w:p>
        </w:tc>
        <w:tc>
          <w:tcPr>
            <w:tcW w:w="1535" w:type="pct"/>
            <w:gridSpan w:val="2"/>
          </w:tcPr>
          <w:p w:rsidR="00530D69" w:rsidRPr="0023394E" w:rsidRDefault="00530D69" w:rsidP="00F45D9B">
            <w:pPr>
              <w:rPr>
                <w:color w:val="000000"/>
                <w:sz w:val="26"/>
                <w:szCs w:val="26"/>
                <w:highlight w:val="yellow"/>
              </w:rPr>
            </w:pPr>
            <w:r w:rsidRPr="0023394E">
              <w:rPr>
                <w:color w:val="000000"/>
                <w:sz w:val="26"/>
                <w:szCs w:val="26"/>
              </w:rPr>
              <w:t>В случае если Федеральным казначе</w:t>
            </w:r>
            <w:r w:rsidRPr="0023394E">
              <w:rPr>
                <w:color w:val="000000"/>
                <w:sz w:val="26"/>
                <w:szCs w:val="26"/>
              </w:rPr>
              <w:t>й</w:t>
            </w:r>
            <w:r w:rsidRPr="0023394E">
              <w:rPr>
                <w:color w:val="000000"/>
                <w:sz w:val="26"/>
                <w:szCs w:val="26"/>
              </w:rPr>
              <w:t>ством не перечислены УФК средства, запрашиваемые под сумму Кредита</w:t>
            </w:r>
          </w:p>
        </w:tc>
        <w:tc>
          <w:tcPr>
            <w:tcW w:w="1284" w:type="pct"/>
            <w:gridSpan w:val="2"/>
          </w:tcPr>
          <w:p w:rsidR="002C05FD" w:rsidRPr="0023394E" w:rsidRDefault="002C05FD" w:rsidP="00F45D9B">
            <w:pPr>
              <w:rPr>
                <w:color w:val="000000"/>
                <w:sz w:val="26"/>
                <w:szCs w:val="26"/>
              </w:rPr>
            </w:pPr>
          </w:p>
          <w:p w:rsidR="002C05FD" w:rsidRPr="0023394E" w:rsidRDefault="002C05FD" w:rsidP="00F45D9B">
            <w:pPr>
              <w:rPr>
                <w:color w:val="000000"/>
                <w:sz w:val="26"/>
                <w:szCs w:val="26"/>
              </w:rPr>
            </w:pPr>
          </w:p>
          <w:p w:rsidR="00530D69" w:rsidRPr="0023394E" w:rsidRDefault="00530D69" w:rsidP="00F45D9B">
            <w:pPr>
              <w:rPr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34" w:type="pct"/>
            <w:gridSpan w:val="5"/>
            <w:vMerge w:val="restart"/>
            <w:shd w:val="clear" w:color="auto" w:fill="auto"/>
          </w:tcPr>
          <w:p w:rsidR="00530D69" w:rsidRPr="0023394E" w:rsidRDefault="00530D6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530D69" w:rsidRPr="0023394E" w:rsidTr="00F45D9B">
        <w:trPr>
          <w:gridAfter w:val="1"/>
          <w:wAfter w:w="9" w:type="pct"/>
          <w:trHeight w:val="885"/>
        </w:trPr>
        <w:tc>
          <w:tcPr>
            <w:tcW w:w="269" w:type="pct"/>
            <w:vMerge/>
          </w:tcPr>
          <w:p w:rsidR="00530D69" w:rsidRPr="0023394E" w:rsidRDefault="00530D69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530D69" w:rsidRPr="0023394E" w:rsidRDefault="00530D6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530D69" w:rsidRPr="0023394E" w:rsidRDefault="0010710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 У</w:t>
            </w:r>
            <w:r w:rsidR="00530D69" w:rsidRPr="0023394E">
              <w:rPr>
                <w:color w:val="000000"/>
                <w:sz w:val="26"/>
                <w:szCs w:val="26"/>
              </w:rPr>
              <w:t>стно</w:t>
            </w:r>
            <w:r w:rsidR="002C05FD" w:rsidRPr="0023394E">
              <w:rPr>
                <w:color w:val="000000"/>
                <w:sz w:val="26"/>
                <w:szCs w:val="26"/>
              </w:rPr>
              <w:t>е</w:t>
            </w:r>
            <w:r w:rsidR="00530D69" w:rsidRPr="0023394E">
              <w:rPr>
                <w:color w:val="000000"/>
                <w:sz w:val="26"/>
                <w:szCs w:val="26"/>
              </w:rPr>
              <w:t xml:space="preserve"> информир</w:t>
            </w:r>
            <w:r w:rsidR="002C05FD" w:rsidRPr="0023394E">
              <w:rPr>
                <w:color w:val="000000"/>
                <w:sz w:val="26"/>
                <w:szCs w:val="26"/>
              </w:rPr>
              <w:t>ование</w:t>
            </w:r>
            <w:r w:rsidR="00530D69" w:rsidRPr="0023394E">
              <w:rPr>
                <w:color w:val="000000"/>
                <w:sz w:val="26"/>
                <w:szCs w:val="26"/>
              </w:rPr>
              <w:t xml:space="preserve"> уполном</w:t>
            </w:r>
            <w:r w:rsidR="00530D69" w:rsidRPr="0023394E">
              <w:rPr>
                <w:color w:val="000000"/>
                <w:sz w:val="26"/>
                <w:szCs w:val="26"/>
              </w:rPr>
              <w:t>о</w:t>
            </w:r>
            <w:r w:rsidR="00530D69" w:rsidRPr="0023394E">
              <w:rPr>
                <w:color w:val="000000"/>
                <w:sz w:val="26"/>
                <w:szCs w:val="26"/>
              </w:rPr>
              <w:t>ченн</w:t>
            </w:r>
            <w:r w:rsidR="007A7DEE" w:rsidRPr="0023394E">
              <w:rPr>
                <w:color w:val="000000"/>
                <w:sz w:val="26"/>
                <w:szCs w:val="26"/>
              </w:rPr>
              <w:t xml:space="preserve">ого органа </w:t>
            </w:r>
            <w:r w:rsidR="00530D69" w:rsidRPr="0023394E">
              <w:rPr>
                <w:color w:val="000000"/>
                <w:sz w:val="26"/>
                <w:szCs w:val="26"/>
              </w:rPr>
              <w:t>об отказе в заключ</w:t>
            </w:r>
            <w:r w:rsidR="00530D69" w:rsidRPr="0023394E">
              <w:rPr>
                <w:color w:val="000000"/>
                <w:sz w:val="26"/>
                <w:szCs w:val="26"/>
              </w:rPr>
              <w:t>е</w:t>
            </w:r>
            <w:r w:rsidR="00530D69" w:rsidRPr="0023394E">
              <w:rPr>
                <w:color w:val="000000"/>
                <w:sz w:val="26"/>
                <w:szCs w:val="26"/>
              </w:rPr>
              <w:t>нии Кредитного договора</w:t>
            </w:r>
          </w:p>
        </w:tc>
        <w:tc>
          <w:tcPr>
            <w:tcW w:w="1284" w:type="pct"/>
            <w:gridSpan w:val="2"/>
          </w:tcPr>
          <w:p w:rsidR="00530D69" w:rsidRPr="0023394E" w:rsidRDefault="002C05FD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14.00 час. 4-го раб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чего дня со дня регистрации Кредитного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говора.</w:t>
            </w:r>
          </w:p>
        </w:tc>
        <w:tc>
          <w:tcPr>
            <w:tcW w:w="734" w:type="pct"/>
            <w:gridSpan w:val="5"/>
            <w:vMerge/>
            <w:shd w:val="clear" w:color="auto" w:fill="auto"/>
          </w:tcPr>
          <w:p w:rsidR="00530D69" w:rsidRPr="0023394E" w:rsidRDefault="00530D69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30D69" w:rsidRPr="0023394E" w:rsidTr="00F45D9B">
        <w:trPr>
          <w:gridAfter w:val="1"/>
          <w:wAfter w:w="9" w:type="pct"/>
          <w:trHeight w:val="595"/>
        </w:trPr>
        <w:tc>
          <w:tcPr>
            <w:tcW w:w="269" w:type="pct"/>
            <w:vMerge/>
          </w:tcPr>
          <w:p w:rsidR="00530D69" w:rsidRPr="0023394E" w:rsidRDefault="00530D69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530D69" w:rsidRPr="0023394E" w:rsidRDefault="00530D6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530D69" w:rsidRPr="0023394E" w:rsidRDefault="00E701AA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у</w:t>
            </w:r>
            <w:r w:rsidR="00530D69" w:rsidRPr="0023394E">
              <w:rPr>
                <w:color w:val="000000"/>
                <w:sz w:val="26"/>
                <w:szCs w:val="26"/>
              </w:rPr>
              <w:t>полномоченному органу уведомления</w:t>
            </w:r>
            <w:r w:rsidR="0004709A" w:rsidRPr="0023394E">
              <w:rPr>
                <w:color w:val="000000"/>
                <w:sz w:val="26"/>
                <w:szCs w:val="26"/>
              </w:rPr>
              <w:t xml:space="preserve"> об отказе с указанием причин</w:t>
            </w:r>
          </w:p>
        </w:tc>
        <w:tc>
          <w:tcPr>
            <w:tcW w:w="1284" w:type="pct"/>
            <w:gridSpan w:val="2"/>
          </w:tcPr>
          <w:p w:rsidR="002C05FD" w:rsidRPr="0023394E" w:rsidRDefault="0010710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</w:t>
            </w:r>
            <w:r w:rsidR="002C05FD" w:rsidRPr="0023394E">
              <w:rPr>
                <w:color w:val="000000"/>
                <w:sz w:val="26"/>
                <w:szCs w:val="26"/>
              </w:rPr>
              <w:t>е позднее следующего рабоч</w:t>
            </w:r>
            <w:r w:rsidR="002C05FD" w:rsidRPr="0023394E">
              <w:rPr>
                <w:color w:val="000000"/>
                <w:sz w:val="26"/>
                <w:szCs w:val="26"/>
              </w:rPr>
              <w:t>е</w:t>
            </w:r>
            <w:r w:rsidR="002C05FD" w:rsidRPr="0023394E">
              <w:rPr>
                <w:color w:val="000000"/>
                <w:sz w:val="26"/>
                <w:szCs w:val="26"/>
              </w:rPr>
              <w:t xml:space="preserve">го дня за днем </w:t>
            </w:r>
            <w:r w:rsidR="007A7DEE" w:rsidRPr="0023394E">
              <w:rPr>
                <w:color w:val="000000"/>
                <w:sz w:val="26"/>
                <w:szCs w:val="26"/>
              </w:rPr>
              <w:t xml:space="preserve">устного </w:t>
            </w:r>
            <w:r w:rsidR="002C05FD" w:rsidRPr="0023394E">
              <w:rPr>
                <w:color w:val="000000"/>
                <w:sz w:val="26"/>
                <w:szCs w:val="26"/>
              </w:rPr>
              <w:t>инфо</w:t>
            </w:r>
            <w:r w:rsidR="002C05FD" w:rsidRPr="0023394E">
              <w:rPr>
                <w:color w:val="000000"/>
                <w:sz w:val="26"/>
                <w:szCs w:val="26"/>
              </w:rPr>
              <w:t>р</w:t>
            </w:r>
            <w:r w:rsidR="002C05FD" w:rsidRPr="0023394E">
              <w:rPr>
                <w:color w:val="000000"/>
                <w:sz w:val="26"/>
                <w:szCs w:val="26"/>
              </w:rPr>
              <w:t>мир</w:t>
            </w:r>
            <w:r w:rsidR="002C05FD" w:rsidRPr="0023394E">
              <w:rPr>
                <w:color w:val="000000"/>
                <w:sz w:val="26"/>
                <w:szCs w:val="26"/>
              </w:rPr>
              <w:t>о</w:t>
            </w:r>
            <w:r w:rsidR="002C05FD" w:rsidRPr="0023394E">
              <w:rPr>
                <w:color w:val="000000"/>
                <w:sz w:val="26"/>
                <w:szCs w:val="26"/>
              </w:rPr>
              <w:t>вания</w:t>
            </w:r>
          </w:p>
          <w:p w:rsidR="00530D69" w:rsidRPr="0023394E" w:rsidRDefault="00530D6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gridSpan w:val="5"/>
            <w:vMerge/>
            <w:shd w:val="clear" w:color="auto" w:fill="auto"/>
          </w:tcPr>
          <w:p w:rsidR="00530D69" w:rsidRPr="0023394E" w:rsidRDefault="00530D69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Приказ МФ о заключении </w:t>
            </w:r>
            <w:r w:rsidRPr="0023394E">
              <w:rPr>
                <w:color w:val="000000"/>
                <w:sz w:val="26"/>
                <w:szCs w:val="26"/>
              </w:rPr>
              <w:lastRenderedPageBreak/>
              <w:t>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5.11)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 xml:space="preserve">Перечисление средств с Единого счета </w:t>
            </w:r>
            <w:r w:rsidRPr="0023394E">
              <w:rPr>
                <w:color w:val="000000"/>
                <w:sz w:val="26"/>
                <w:szCs w:val="26"/>
              </w:rPr>
              <w:lastRenderedPageBreak/>
              <w:t>федерального бюджета  (счет 40105) на счет УФК (40105)-подкрепление зая</w:t>
            </w:r>
            <w:r w:rsidRPr="0023394E">
              <w:rPr>
                <w:color w:val="000000"/>
                <w:sz w:val="26"/>
                <w:szCs w:val="26"/>
              </w:rPr>
              <w:t>в</w:t>
            </w:r>
            <w:r w:rsidRPr="0023394E">
              <w:rPr>
                <w:color w:val="000000"/>
                <w:sz w:val="26"/>
                <w:szCs w:val="26"/>
              </w:rPr>
              <w:t>ки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>Не позднее 12.00 час. 4-го раб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lastRenderedPageBreak/>
              <w:t>чего дня со дня регистрации Кредитного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C05AE8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>ФК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5.12)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  <w:highlight w:val="yellow"/>
              </w:rPr>
            </w:pPr>
            <w:r w:rsidRPr="0023394E">
              <w:rPr>
                <w:color w:val="000000"/>
                <w:sz w:val="26"/>
                <w:szCs w:val="26"/>
              </w:rPr>
              <w:t>Повторная проверка процентной ставки по Кредитному договору</w:t>
            </w:r>
            <w:r w:rsidR="00C05AE8" w:rsidRPr="0023394E">
              <w:rPr>
                <w:color w:val="000000"/>
                <w:sz w:val="26"/>
                <w:szCs w:val="26"/>
              </w:rPr>
              <w:t xml:space="preserve"> при подкре</w:t>
            </w:r>
            <w:r w:rsidR="00C05AE8" w:rsidRPr="0023394E">
              <w:rPr>
                <w:color w:val="000000"/>
                <w:sz w:val="26"/>
                <w:szCs w:val="26"/>
              </w:rPr>
              <w:t>п</w:t>
            </w:r>
            <w:r w:rsidR="00C05AE8" w:rsidRPr="0023394E">
              <w:rPr>
                <w:color w:val="000000"/>
                <w:sz w:val="26"/>
                <w:szCs w:val="26"/>
              </w:rPr>
              <w:t>лении счета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12.00 час. 4-го раб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чего дня со дня регистрации Кредитного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C05AE8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2"/>
          <w:wAfter w:w="14" w:type="pct"/>
          <w:trHeight w:val="1215"/>
        </w:trPr>
        <w:tc>
          <w:tcPr>
            <w:tcW w:w="269" w:type="pct"/>
            <w:vMerge w:val="restar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5.13)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случае наличия оснований для отказа </w:t>
            </w:r>
            <w:r w:rsidR="007A7DEE" w:rsidRPr="0023394E">
              <w:rPr>
                <w:color w:val="000000"/>
                <w:sz w:val="26"/>
                <w:szCs w:val="26"/>
              </w:rPr>
              <w:t>-</w:t>
            </w:r>
            <w:r w:rsidRPr="0023394E">
              <w:rPr>
                <w:color w:val="000000"/>
                <w:sz w:val="26"/>
                <w:szCs w:val="26"/>
              </w:rPr>
              <w:t xml:space="preserve"> устное информирование УФК упо</w:t>
            </w:r>
            <w:r w:rsidRPr="0023394E">
              <w:rPr>
                <w:color w:val="000000"/>
                <w:sz w:val="26"/>
                <w:szCs w:val="26"/>
              </w:rPr>
              <w:t>л</w:t>
            </w:r>
            <w:r w:rsidRPr="0023394E">
              <w:rPr>
                <w:color w:val="000000"/>
                <w:sz w:val="26"/>
                <w:szCs w:val="26"/>
              </w:rPr>
              <w:t>номоченного органа об отказе в закл</w:t>
            </w:r>
            <w:r w:rsidRPr="0023394E">
              <w:rPr>
                <w:color w:val="000000"/>
                <w:sz w:val="26"/>
                <w:szCs w:val="26"/>
              </w:rPr>
              <w:t>ю</w:t>
            </w:r>
            <w:r w:rsidRPr="0023394E">
              <w:rPr>
                <w:color w:val="000000"/>
                <w:sz w:val="26"/>
                <w:szCs w:val="26"/>
              </w:rPr>
              <w:t xml:space="preserve">чении Кредитного договора 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Устное информирование не позднее 14.00 час. 4-го рабочего дня со дня регистрации Креди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ного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говора.</w:t>
            </w:r>
          </w:p>
        </w:tc>
        <w:tc>
          <w:tcPr>
            <w:tcW w:w="729" w:type="pct"/>
            <w:gridSpan w:val="4"/>
            <w:vMerge w:val="restart"/>
            <w:shd w:val="clear" w:color="auto" w:fill="auto"/>
          </w:tcPr>
          <w:p w:rsidR="00254FC7" w:rsidRPr="0023394E" w:rsidRDefault="00C05AE8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2"/>
          <w:wAfter w:w="14" w:type="pct"/>
          <w:trHeight w:val="870"/>
        </w:trPr>
        <w:tc>
          <w:tcPr>
            <w:tcW w:w="269" w:type="pct"/>
            <w:vMerge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54FC7" w:rsidRPr="0023394E" w:rsidRDefault="00C05AE8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</w:t>
            </w:r>
            <w:r w:rsidR="00254FC7" w:rsidRPr="0023394E">
              <w:rPr>
                <w:color w:val="000000"/>
                <w:sz w:val="26"/>
                <w:szCs w:val="26"/>
              </w:rPr>
              <w:t>ние уполномоченному органу уведомления</w:t>
            </w:r>
            <w:r w:rsidR="0004709A" w:rsidRPr="0023394E">
              <w:rPr>
                <w:color w:val="000000"/>
                <w:sz w:val="26"/>
                <w:szCs w:val="26"/>
              </w:rPr>
              <w:t xml:space="preserve"> об отказе с указанием причин</w:t>
            </w:r>
          </w:p>
        </w:tc>
        <w:tc>
          <w:tcPr>
            <w:tcW w:w="1284" w:type="pct"/>
            <w:gridSpan w:val="2"/>
          </w:tcPr>
          <w:p w:rsidR="00254FC7" w:rsidRPr="0023394E" w:rsidRDefault="0010710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</w:t>
            </w:r>
            <w:r w:rsidR="00DA4B17" w:rsidRPr="0023394E">
              <w:rPr>
                <w:color w:val="000000"/>
                <w:sz w:val="26"/>
                <w:szCs w:val="26"/>
              </w:rPr>
              <w:t>е позднее следующего рабоч</w:t>
            </w:r>
            <w:r w:rsidR="00DA4B17" w:rsidRPr="0023394E">
              <w:rPr>
                <w:color w:val="000000"/>
                <w:sz w:val="26"/>
                <w:szCs w:val="26"/>
              </w:rPr>
              <w:t>е</w:t>
            </w:r>
            <w:r w:rsidR="00DA4B17" w:rsidRPr="0023394E">
              <w:rPr>
                <w:color w:val="000000"/>
                <w:sz w:val="26"/>
                <w:szCs w:val="26"/>
              </w:rPr>
              <w:t xml:space="preserve">го дня за днем </w:t>
            </w:r>
            <w:r w:rsidRPr="0023394E">
              <w:rPr>
                <w:color w:val="000000"/>
                <w:sz w:val="26"/>
                <w:szCs w:val="26"/>
              </w:rPr>
              <w:t xml:space="preserve"> устного </w:t>
            </w:r>
            <w:r w:rsidR="00DA4B17" w:rsidRPr="0023394E">
              <w:rPr>
                <w:color w:val="000000"/>
                <w:sz w:val="26"/>
                <w:szCs w:val="26"/>
              </w:rPr>
              <w:t>инфо</w:t>
            </w:r>
            <w:r w:rsidR="00DA4B17" w:rsidRPr="0023394E">
              <w:rPr>
                <w:color w:val="000000"/>
                <w:sz w:val="26"/>
                <w:szCs w:val="26"/>
              </w:rPr>
              <w:t>р</w:t>
            </w:r>
            <w:r w:rsidR="00DA4B17" w:rsidRPr="0023394E">
              <w:rPr>
                <w:color w:val="000000"/>
                <w:sz w:val="26"/>
                <w:szCs w:val="26"/>
              </w:rPr>
              <w:t>мирования</w:t>
            </w:r>
          </w:p>
        </w:tc>
        <w:tc>
          <w:tcPr>
            <w:tcW w:w="729" w:type="pct"/>
            <w:gridSpan w:val="4"/>
            <w:vMerge/>
            <w:shd w:val="clear" w:color="auto" w:fill="auto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06374D" w:rsidRPr="0023394E" w:rsidTr="00F45D9B">
        <w:trPr>
          <w:gridAfter w:val="2"/>
          <w:wAfter w:w="14" w:type="pct"/>
          <w:trHeight w:val="660"/>
        </w:trPr>
        <w:tc>
          <w:tcPr>
            <w:tcW w:w="269" w:type="pct"/>
            <w:vMerge w:val="restart"/>
          </w:tcPr>
          <w:p w:rsidR="0006374D" w:rsidRPr="0023394E" w:rsidRDefault="0006374D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5.14)</w:t>
            </w:r>
          </w:p>
        </w:tc>
        <w:tc>
          <w:tcPr>
            <w:tcW w:w="1535" w:type="pct"/>
            <w:gridSpan w:val="2"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</w:t>
            </w:r>
            <w:r w:rsidR="00EA488E" w:rsidRPr="0023394E">
              <w:rPr>
                <w:color w:val="000000"/>
                <w:sz w:val="26"/>
                <w:szCs w:val="26"/>
              </w:rPr>
              <w:t>одписание Кредитного договора (при условии соответствия процентной ста</w:t>
            </w:r>
            <w:r w:rsidR="00EA488E" w:rsidRPr="0023394E">
              <w:rPr>
                <w:color w:val="000000"/>
                <w:sz w:val="26"/>
                <w:szCs w:val="26"/>
              </w:rPr>
              <w:t>в</w:t>
            </w:r>
            <w:r w:rsidR="00EA488E" w:rsidRPr="0023394E">
              <w:rPr>
                <w:color w:val="000000"/>
                <w:sz w:val="26"/>
                <w:szCs w:val="26"/>
              </w:rPr>
              <w:t>ки)</w:t>
            </w:r>
          </w:p>
        </w:tc>
        <w:tc>
          <w:tcPr>
            <w:tcW w:w="1284" w:type="pct"/>
            <w:gridSpan w:val="2"/>
            <w:vMerge w:val="restart"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14.00 час.4-го раб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чего  дня со дня регистрации Кредитного договора</w:t>
            </w:r>
          </w:p>
        </w:tc>
        <w:tc>
          <w:tcPr>
            <w:tcW w:w="729" w:type="pct"/>
            <w:gridSpan w:val="4"/>
            <w:vMerge w:val="restart"/>
            <w:shd w:val="clear" w:color="auto" w:fill="auto"/>
          </w:tcPr>
          <w:p w:rsidR="0006374D" w:rsidRPr="0023394E" w:rsidRDefault="00B53A9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06374D" w:rsidRPr="0023394E" w:rsidTr="00F45D9B">
        <w:trPr>
          <w:gridAfter w:val="2"/>
          <w:wAfter w:w="14" w:type="pct"/>
          <w:trHeight w:val="660"/>
        </w:trPr>
        <w:tc>
          <w:tcPr>
            <w:tcW w:w="269" w:type="pct"/>
            <w:vMerge/>
          </w:tcPr>
          <w:p w:rsidR="0006374D" w:rsidRPr="0023394E" w:rsidRDefault="0006374D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Устное информирование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ного органа о предоставлении Кр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 xml:space="preserve">дита </w:t>
            </w:r>
          </w:p>
        </w:tc>
        <w:tc>
          <w:tcPr>
            <w:tcW w:w="1284" w:type="pct"/>
            <w:gridSpan w:val="2"/>
            <w:vMerge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4"/>
            <w:vMerge/>
            <w:shd w:val="clear" w:color="auto" w:fill="auto"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06374D" w:rsidRPr="0023394E" w:rsidTr="00F45D9B">
        <w:trPr>
          <w:gridAfter w:val="2"/>
          <w:wAfter w:w="14" w:type="pct"/>
          <w:trHeight w:val="418"/>
        </w:trPr>
        <w:tc>
          <w:tcPr>
            <w:tcW w:w="269" w:type="pct"/>
            <w:vMerge/>
          </w:tcPr>
          <w:p w:rsidR="0006374D" w:rsidRPr="0023394E" w:rsidRDefault="0006374D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06374D" w:rsidRPr="0023394E" w:rsidRDefault="00EA488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</w:t>
            </w:r>
            <w:r w:rsidR="0006374D" w:rsidRPr="0023394E">
              <w:rPr>
                <w:color w:val="000000"/>
                <w:sz w:val="26"/>
                <w:szCs w:val="26"/>
              </w:rPr>
              <w:t>ередача уполномоченному органу подписанного экземпляра Кредитного д</w:t>
            </w:r>
            <w:r w:rsidR="0006374D" w:rsidRPr="0023394E">
              <w:rPr>
                <w:color w:val="000000"/>
                <w:sz w:val="26"/>
                <w:szCs w:val="26"/>
              </w:rPr>
              <w:t>о</w:t>
            </w:r>
            <w:r w:rsidR="0006374D" w:rsidRPr="0023394E">
              <w:rPr>
                <w:color w:val="000000"/>
                <w:sz w:val="26"/>
                <w:szCs w:val="26"/>
              </w:rPr>
              <w:t xml:space="preserve">говора </w:t>
            </w:r>
          </w:p>
        </w:tc>
        <w:tc>
          <w:tcPr>
            <w:tcW w:w="1284" w:type="pct"/>
            <w:gridSpan w:val="2"/>
            <w:vMerge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9" w:type="pct"/>
            <w:gridSpan w:val="4"/>
            <w:vMerge/>
            <w:shd w:val="clear" w:color="auto" w:fill="auto"/>
          </w:tcPr>
          <w:p w:rsidR="0006374D" w:rsidRPr="0023394E" w:rsidRDefault="0006374D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B51842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5.20)</w:t>
            </w:r>
          </w:p>
        </w:tc>
        <w:tc>
          <w:tcPr>
            <w:tcW w:w="1535" w:type="pct"/>
            <w:gridSpan w:val="2"/>
          </w:tcPr>
          <w:p w:rsidR="00254FC7" w:rsidRPr="0023394E" w:rsidRDefault="00EA488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</w:t>
            </w:r>
            <w:r w:rsidR="00254FC7" w:rsidRPr="0023394E">
              <w:rPr>
                <w:color w:val="000000"/>
                <w:sz w:val="26"/>
                <w:szCs w:val="26"/>
              </w:rPr>
              <w:t>еречисл</w:t>
            </w:r>
            <w:r w:rsidRPr="0023394E">
              <w:rPr>
                <w:color w:val="000000"/>
                <w:sz w:val="26"/>
                <w:szCs w:val="26"/>
              </w:rPr>
              <w:t xml:space="preserve">ение </w:t>
            </w:r>
            <w:r w:rsidR="00254FC7" w:rsidRPr="0023394E">
              <w:rPr>
                <w:color w:val="000000"/>
                <w:sz w:val="26"/>
                <w:szCs w:val="26"/>
              </w:rPr>
              <w:t>на счет</w:t>
            </w:r>
            <w:r w:rsidRPr="0023394E">
              <w:rPr>
                <w:color w:val="000000"/>
                <w:sz w:val="26"/>
                <w:szCs w:val="26"/>
              </w:rPr>
              <w:t xml:space="preserve"> (а)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заемщика</w:t>
            </w:r>
            <w:r w:rsidRPr="0023394E">
              <w:rPr>
                <w:color w:val="000000"/>
                <w:sz w:val="26"/>
                <w:szCs w:val="26"/>
              </w:rPr>
              <w:t xml:space="preserve"> (ов)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сум</w:t>
            </w:r>
            <w:r w:rsidRPr="0023394E">
              <w:rPr>
                <w:color w:val="000000"/>
                <w:sz w:val="26"/>
                <w:szCs w:val="26"/>
              </w:rPr>
              <w:t>мы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Кредита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17.00 час. 4-го раб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чего дня со дня регистрации Кредитного договора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B53A9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(п. 5.15)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Получение Кредитного договора упо</w:t>
            </w:r>
            <w:r w:rsidRPr="0023394E">
              <w:rPr>
                <w:color w:val="000000"/>
                <w:sz w:val="26"/>
                <w:szCs w:val="26"/>
              </w:rPr>
              <w:t>л</w:t>
            </w:r>
            <w:r w:rsidRPr="0023394E">
              <w:rPr>
                <w:color w:val="000000"/>
                <w:sz w:val="26"/>
                <w:szCs w:val="26"/>
              </w:rPr>
              <w:t>номоченным органом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5-го рабочего дня со дня регистрации Кредитного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говора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B53A9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D00C3A" w:rsidRPr="0023394E" w:rsidTr="00F45D9B">
        <w:trPr>
          <w:gridAfter w:val="2"/>
          <w:wAfter w:w="14" w:type="pct"/>
        </w:trPr>
        <w:tc>
          <w:tcPr>
            <w:tcW w:w="4986" w:type="pct"/>
            <w:gridSpan w:val="11"/>
          </w:tcPr>
          <w:p w:rsidR="00D00C3A" w:rsidRPr="0023394E" w:rsidRDefault="00D00C3A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D00C3A" w:rsidRPr="0023394E" w:rsidRDefault="00D00C3A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Возврат бюджетных кредитов на пополнение остатков средств на счетах</w:t>
            </w:r>
          </w:p>
          <w:p w:rsidR="00D00C3A" w:rsidRPr="0023394E" w:rsidRDefault="00D00C3A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бюджетов субъектов Российской Федерации (м</w:t>
            </w:r>
            <w:r w:rsidRPr="0023394E">
              <w:rPr>
                <w:b/>
                <w:color w:val="000000"/>
                <w:sz w:val="26"/>
                <w:szCs w:val="26"/>
              </w:rPr>
              <w:t>е</w:t>
            </w:r>
            <w:r w:rsidRPr="0023394E">
              <w:rPr>
                <w:b/>
                <w:color w:val="000000"/>
                <w:sz w:val="26"/>
                <w:szCs w:val="26"/>
              </w:rPr>
              <w:t>стных бюджетов)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Приказ МФ о заключении </w:t>
            </w:r>
            <w:r w:rsidRPr="0023394E">
              <w:rPr>
                <w:color w:val="000000"/>
                <w:sz w:val="26"/>
                <w:szCs w:val="26"/>
              </w:rPr>
              <w:lastRenderedPageBreak/>
              <w:t>Договора (п. 6.1, 6.3)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 xml:space="preserve">Возврат Заемщиком (уполномоченным </w:t>
            </w:r>
            <w:r w:rsidRPr="0023394E">
              <w:rPr>
                <w:color w:val="000000"/>
                <w:sz w:val="26"/>
                <w:szCs w:val="26"/>
              </w:rPr>
              <w:lastRenderedPageBreak/>
              <w:t>органом) Кредита со Счета З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емщика на счет УФК 40105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>День возврата Кредита, указа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lastRenderedPageBreak/>
              <w:t>ный в Креди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ном договоре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854B4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 xml:space="preserve">Уполномоченный </w:t>
            </w:r>
            <w:r w:rsidRPr="0023394E">
              <w:rPr>
                <w:color w:val="000000"/>
                <w:sz w:val="26"/>
                <w:szCs w:val="26"/>
              </w:rPr>
              <w:lastRenderedPageBreak/>
              <w:t>орган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(п. 6.1,6.4)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Уплата процентов по Кредиту Заемщ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ком (уполномоченным органом) со Счета З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емщика на счет УФК 40101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День возврата Кредита, указа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ный в Креди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ном договоре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854B4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(п.6.5)</w:t>
            </w:r>
          </w:p>
        </w:tc>
        <w:tc>
          <w:tcPr>
            <w:tcW w:w="1535" w:type="pct"/>
            <w:gridSpan w:val="2"/>
          </w:tcPr>
          <w:p w:rsidR="00DA4B1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Проверка исполнения Заемщиком об</w:t>
            </w:r>
            <w:r w:rsidRPr="0023394E">
              <w:rPr>
                <w:color w:val="000000"/>
                <w:sz w:val="26"/>
                <w:szCs w:val="26"/>
              </w:rPr>
              <w:t>я</w:t>
            </w:r>
            <w:r w:rsidRPr="0023394E">
              <w:rPr>
                <w:color w:val="000000"/>
                <w:sz w:val="26"/>
                <w:szCs w:val="26"/>
              </w:rPr>
              <w:t xml:space="preserve">зательств </w:t>
            </w:r>
          </w:p>
          <w:p w:rsidR="00DA4B17" w:rsidRPr="0023394E" w:rsidRDefault="00DA4B1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-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по возврату Кредита </w:t>
            </w:r>
          </w:p>
          <w:p w:rsidR="00254FC7" w:rsidRPr="0023394E" w:rsidRDefault="00DA4B17" w:rsidP="00DA4B17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-по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уплате проце</w:t>
            </w:r>
            <w:r w:rsidR="00254FC7" w:rsidRPr="0023394E">
              <w:rPr>
                <w:color w:val="000000"/>
                <w:sz w:val="26"/>
                <w:szCs w:val="26"/>
              </w:rPr>
              <w:t>н</w:t>
            </w:r>
            <w:r w:rsidR="00254FC7" w:rsidRPr="0023394E">
              <w:rPr>
                <w:color w:val="000000"/>
                <w:sz w:val="26"/>
                <w:szCs w:val="26"/>
              </w:rPr>
              <w:t>тов.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День возврата Кредита, указа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ный в Креди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ном договоре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854B4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(6.6)</w:t>
            </w:r>
          </w:p>
        </w:tc>
        <w:tc>
          <w:tcPr>
            <w:tcW w:w="1535" w:type="pct"/>
            <w:gridSpan w:val="2"/>
          </w:tcPr>
          <w:p w:rsidR="00DA4B1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Возврат Заемщику суммы превыш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 xml:space="preserve">ния исполнения обязательств </w:t>
            </w:r>
          </w:p>
          <w:p w:rsidR="00DA4B17" w:rsidRPr="0023394E" w:rsidRDefault="00DA4B1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-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по возврату Кредита </w:t>
            </w:r>
          </w:p>
          <w:p w:rsidR="00254FC7" w:rsidRPr="0023394E" w:rsidRDefault="00DA4B17" w:rsidP="00DA4B17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-по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уплате процентов (при выявлении превышения)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После проведения проверки и</w:t>
            </w:r>
            <w:r w:rsidRPr="0023394E">
              <w:rPr>
                <w:color w:val="000000"/>
                <w:sz w:val="26"/>
                <w:szCs w:val="26"/>
              </w:rPr>
              <w:t>с</w:t>
            </w:r>
            <w:r w:rsidRPr="0023394E">
              <w:rPr>
                <w:color w:val="000000"/>
                <w:sz w:val="26"/>
                <w:szCs w:val="26"/>
              </w:rPr>
              <w:t>полнения уполномоченным о</w:t>
            </w:r>
            <w:r w:rsidRPr="0023394E">
              <w:rPr>
                <w:color w:val="000000"/>
                <w:sz w:val="26"/>
                <w:szCs w:val="26"/>
              </w:rPr>
              <w:t>р</w:t>
            </w:r>
            <w:r w:rsidRPr="0023394E">
              <w:rPr>
                <w:color w:val="000000"/>
                <w:sz w:val="26"/>
                <w:szCs w:val="26"/>
              </w:rPr>
              <w:t>ганом обязательств по возврату Кредита и уплате проце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тов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854B4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B53A9F" w:rsidRPr="0023394E" w:rsidTr="00F45D9B">
        <w:trPr>
          <w:gridAfter w:val="2"/>
          <w:wAfter w:w="14" w:type="pct"/>
        </w:trPr>
        <w:tc>
          <w:tcPr>
            <w:tcW w:w="4986" w:type="pct"/>
            <w:gridSpan w:val="11"/>
          </w:tcPr>
          <w:p w:rsidR="00B53A9F" w:rsidRPr="0023394E" w:rsidRDefault="00B53A9F" w:rsidP="00F45D9B">
            <w:pPr>
              <w:rPr>
                <w:b/>
                <w:color w:val="000000"/>
                <w:sz w:val="26"/>
                <w:szCs w:val="26"/>
              </w:rPr>
            </w:pPr>
          </w:p>
          <w:p w:rsidR="00B53A9F" w:rsidRPr="0023394E" w:rsidRDefault="00B53A9F" w:rsidP="00F60E4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Взыскание задолженности по бюджетному кредиту на пополнение остатков средств на счетах</w:t>
            </w:r>
          </w:p>
          <w:p w:rsidR="00B53A9F" w:rsidRPr="0023394E" w:rsidRDefault="00B53A9F" w:rsidP="00F60E4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бюджетов субъектов Росси</w:t>
            </w:r>
            <w:r w:rsidRPr="0023394E">
              <w:rPr>
                <w:b/>
                <w:color w:val="000000"/>
                <w:sz w:val="26"/>
                <w:szCs w:val="26"/>
              </w:rPr>
              <w:t>й</w:t>
            </w:r>
            <w:r w:rsidRPr="0023394E">
              <w:rPr>
                <w:b/>
                <w:color w:val="000000"/>
                <w:sz w:val="26"/>
                <w:szCs w:val="26"/>
              </w:rPr>
              <w:t>ской Федерации (местных бюджетов)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F93E79" w:rsidRPr="0023394E">
              <w:rPr>
                <w:color w:val="000000"/>
                <w:sz w:val="26"/>
                <w:szCs w:val="26"/>
              </w:rPr>
              <w:t xml:space="preserve"> № </w:t>
            </w:r>
            <w:r w:rsidR="00E33A1F" w:rsidRPr="0023394E">
              <w:rPr>
                <w:color w:val="000000"/>
                <w:sz w:val="26"/>
                <w:szCs w:val="26"/>
              </w:rPr>
              <w:t>73н</w:t>
            </w:r>
            <w:r w:rsidRPr="0023394E">
              <w:rPr>
                <w:color w:val="000000"/>
                <w:sz w:val="26"/>
                <w:szCs w:val="26"/>
              </w:rPr>
              <w:t xml:space="preserve"> (п. 3)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Издание приказа УФК о взыскании Кредитной з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долженности</w:t>
            </w:r>
            <w:r w:rsidR="00C13BA9" w:rsidRPr="0023394E">
              <w:rPr>
                <w:color w:val="000000"/>
                <w:sz w:val="26"/>
                <w:szCs w:val="26"/>
              </w:rPr>
              <w:t xml:space="preserve"> с Должника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2 рабочего дня, сл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дующего за днем нарушения Должником срока возврата Кр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дита и уплаты процентов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433290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F93E79" w:rsidRPr="0023394E">
              <w:rPr>
                <w:color w:val="000000"/>
                <w:sz w:val="26"/>
                <w:szCs w:val="26"/>
              </w:rPr>
              <w:t xml:space="preserve"> № </w:t>
            </w:r>
            <w:r w:rsidR="00E33A1F" w:rsidRPr="0023394E">
              <w:rPr>
                <w:color w:val="000000"/>
                <w:sz w:val="26"/>
                <w:szCs w:val="26"/>
              </w:rPr>
              <w:t>73н</w:t>
            </w:r>
            <w:r w:rsidRPr="0023394E">
              <w:rPr>
                <w:color w:val="000000"/>
                <w:sz w:val="26"/>
                <w:szCs w:val="26"/>
              </w:rPr>
              <w:t xml:space="preserve"> (п. 3)</w:t>
            </w:r>
          </w:p>
        </w:tc>
        <w:tc>
          <w:tcPr>
            <w:tcW w:w="1535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Должнику Копии приказа о взыскании Кредитной задолже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ности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день издания Приказа о вз</w:t>
            </w:r>
            <w:r w:rsidRPr="0023394E">
              <w:rPr>
                <w:color w:val="000000"/>
                <w:sz w:val="26"/>
                <w:szCs w:val="26"/>
              </w:rPr>
              <w:t>ы</w:t>
            </w:r>
            <w:r w:rsidRPr="0023394E">
              <w:rPr>
                <w:color w:val="000000"/>
                <w:sz w:val="26"/>
                <w:szCs w:val="26"/>
              </w:rPr>
              <w:t>скании Кредитной задолженн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сти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8256D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54FC7" w:rsidRPr="0023394E" w:rsidTr="00F45D9B">
        <w:trPr>
          <w:gridAfter w:val="2"/>
          <w:wAfter w:w="14" w:type="pct"/>
        </w:trPr>
        <w:tc>
          <w:tcPr>
            <w:tcW w:w="269" w:type="pct"/>
          </w:tcPr>
          <w:p w:rsidR="00254FC7" w:rsidRPr="0023394E" w:rsidRDefault="00254FC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F93E79" w:rsidRPr="0023394E">
              <w:rPr>
                <w:color w:val="000000"/>
                <w:sz w:val="26"/>
                <w:szCs w:val="26"/>
              </w:rPr>
              <w:t xml:space="preserve"> № </w:t>
            </w:r>
            <w:r w:rsidR="00E33A1F" w:rsidRPr="0023394E">
              <w:rPr>
                <w:color w:val="000000"/>
                <w:sz w:val="26"/>
                <w:szCs w:val="26"/>
              </w:rPr>
              <w:t>73н</w:t>
            </w:r>
            <w:r w:rsidRPr="0023394E">
              <w:rPr>
                <w:color w:val="000000"/>
                <w:sz w:val="26"/>
                <w:szCs w:val="26"/>
              </w:rPr>
              <w:t xml:space="preserve"> (п. 4)</w:t>
            </w:r>
          </w:p>
        </w:tc>
        <w:tc>
          <w:tcPr>
            <w:tcW w:w="1535" w:type="pct"/>
            <w:gridSpan w:val="2"/>
          </w:tcPr>
          <w:p w:rsidR="00254FC7" w:rsidRPr="0023394E" w:rsidRDefault="0010710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Взыскание </w:t>
            </w:r>
            <w:r w:rsidR="00254FC7" w:rsidRPr="0023394E">
              <w:rPr>
                <w:color w:val="000000"/>
                <w:sz w:val="26"/>
                <w:szCs w:val="26"/>
              </w:rPr>
              <w:t>Кредитной задолженн</w:t>
            </w:r>
            <w:r w:rsidR="00254FC7" w:rsidRPr="0023394E">
              <w:rPr>
                <w:color w:val="000000"/>
                <w:sz w:val="26"/>
                <w:szCs w:val="26"/>
              </w:rPr>
              <w:t>о</w:t>
            </w:r>
            <w:r w:rsidR="00254FC7" w:rsidRPr="0023394E">
              <w:rPr>
                <w:color w:val="000000"/>
                <w:sz w:val="26"/>
                <w:szCs w:val="26"/>
              </w:rPr>
              <w:t>сти осуществляется за счет доходов</w:t>
            </w:r>
            <w:r w:rsidR="00254FC7" w:rsidRPr="0023394E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="00254FC7" w:rsidRPr="0023394E">
              <w:rPr>
                <w:color w:val="000000"/>
                <w:sz w:val="26"/>
                <w:szCs w:val="26"/>
              </w:rPr>
              <w:t>от у</w:t>
            </w:r>
            <w:r w:rsidR="00254FC7" w:rsidRPr="0023394E">
              <w:rPr>
                <w:color w:val="000000"/>
                <w:sz w:val="26"/>
                <w:szCs w:val="26"/>
              </w:rPr>
              <w:t>п</w:t>
            </w:r>
            <w:r w:rsidR="00254FC7" w:rsidRPr="0023394E">
              <w:rPr>
                <w:color w:val="000000"/>
                <w:sz w:val="26"/>
                <w:szCs w:val="26"/>
              </w:rPr>
              <w:t>латы налогов, сборов и иных обяз</w:t>
            </w:r>
            <w:r w:rsidR="00254FC7" w:rsidRPr="0023394E">
              <w:rPr>
                <w:color w:val="000000"/>
                <w:sz w:val="26"/>
                <w:szCs w:val="26"/>
              </w:rPr>
              <w:t>а</w:t>
            </w:r>
            <w:r w:rsidR="00254FC7" w:rsidRPr="0023394E">
              <w:rPr>
                <w:color w:val="000000"/>
                <w:sz w:val="26"/>
                <w:szCs w:val="26"/>
              </w:rPr>
              <w:t>тельных платежей, подлежащих зачи</w:t>
            </w:r>
            <w:r w:rsidR="00254FC7" w:rsidRPr="0023394E">
              <w:rPr>
                <w:color w:val="000000"/>
                <w:sz w:val="26"/>
                <w:szCs w:val="26"/>
              </w:rPr>
              <w:t>с</w:t>
            </w:r>
            <w:r w:rsidR="00254FC7" w:rsidRPr="0023394E">
              <w:rPr>
                <w:color w:val="000000"/>
                <w:sz w:val="26"/>
                <w:szCs w:val="26"/>
              </w:rPr>
              <w:t>лению в бюджет субъекта Росси</w:t>
            </w:r>
            <w:r w:rsidR="00254FC7" w:rsidRPr="0023394E">
              <w:rPr>
                <w:color w:val="000000"/>
                <w:sz w:val="26"/>
                <w:szCs w:val="26"/>
              </w:rPr>
              <w:t>й</w:t>
            </w:r>
            <w:r w:rsidR="00254FC7" w:rsidRPr="0023394E">
              <w:rPr>
                <w:color w:val="000000"/>
                <w:sz w:val="26"/>
                <w:szCs w:val="26"/>
              </w:rPr>
              <w:t>ской Федерации (местный бюджет)</w:t>
            </w:r>
            <w:r w:rsidR="00254FC7" w:rsidRPr="0023394E">
              <w:rPr>
                <w:color w:val="000000"/>
                <w:sz w:val="28"/>
                <w:szCs w:val="28"/>
              </w:rPr>
              <w:t xml:space="preserve"> </w:t>
            </w:r>
            <w:r w:rsidR="00254FC7" w:rsidRPr="0023394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4" w:type="pct"/>
            <w:gridSpan w:val="2"/>
          </w:tcPr>
          <w:p w:rsidR="00254FC7" w:rsidRPr="0023394E" w:rsidRDefault="00254FC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рабочего дня, сл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дующего за днем издания Пр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каза о взыскании Кредитной з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до</w:t>
            </w:r>
            <w:r w:rsidRPr="0023394E">
              <w:rPr>
                <w:color w:val="000000"/>
                <w:sz w:val="26"/>
                <w:szCs w:val="26"/>
              </w:rPr>
              <w:t>л</w:t>
            </w:r>
            <w:r w:rsidRPr="0023394E">
              <w:rPr>
                <w:color w:val="000000"/>
                <w:sz w:val="26"/>
                <w:szCs w:val="26"/>
              </w:rPr>
              <w:t>женности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254FC7" w:rsidRPr="0023394E" w:rsidRDefault="008256D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349E" w:rsidRPr="0023394E" w:rsidTr="00F45D9B">
        <w:trPr>
          <w:gridAfter w:val="3"/>
          <w:wAfter w:w="17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C13BA9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F93E79" w:rsidRPr="0023394E">
              <w:rPr>
                <w:color w:val="000000"/>
                <w:sz w:val="26"/>
                <w:szCs w:val="26"/>
              </w:rPr>
              <w:t xml:space="preserve"> № </w:t>
            </w:r>
            <w:r w:rsidR="00E33A1F" w:rsidRPr="0023394E">
              <w:rPr>
                <w:color w:val="000000"/>
                <w:sz w:val="26"/>
                <w:szCs w:val="26"/>
              </w:rPr>
              <w:t>73н</w:t>
            </w:r>
            <w:r w:rsidRPr="0023394E">
              <w:rPr>
                <w:color w:val="000000"/>
                <w:sz w:val="26"/>
                <w:szCs w:val="26"/>
              </w:rPr>
              <w:t xml:space="preserve"> (п. 5, п. 6) </w:t>
            </w:r>
          </w:p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E33A1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6.11.)</w:t>
            </w:r>
          </w:p>
        </w:tc>
        <w:tc>
          <w:tcPr>
            <w:tcW w:w="1535" w:type="pct"/>
            <w:gridSpan w:val="2"/>
          </w:tcPr>
          <w:p w:rsidR="00BE0FED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Перечисление задолженности </w:t>
            </w:r>
          </w:p>
          <w:p w:rsidR="00BE0FED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 во</w:t>
            </w:r>
            <w:r w:rsidRPr="0023394E">
              <w:rPr>
                <w:color w:val="000000"/>
                <w:sz w:val="26"/>
                <w:szCs w:val="26"/>
              </w:rPr>
              <w:t>з</w:t>
            </w:r>
            <w:r w:rsidRPr="0023394E">
              <w:rPr>
                <w:color w:val="000000"/>
                <w:sz w:val="26"/>
                <w:szCs w:val="26"/>
              </w:rPr>
              <w:t xml:space="preserve">врату Кредита осуществляется на счет УФК 40105, </w:t>
            </w:r>
          </w:p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 уплате процентов на счет УФК 40101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Задолженность по Кредиту сч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тается взысканной со дня зачи</w:t>
            </w:r>
            <w:r w:rsidRPr="0023394E">
              <w:rPr>
                <w:color w:val="000000"/>
                <w:sz w:val="26"/>
                <w:szCs w:val="26"/>
              </w:rPr>
              <w:t>с</w:t>
            </w:r>
            <w:r w:rsidRPr="0023394E">
              <w:rPr>
                <w:color w:val="000000"/>
                <w:sz w:val="26"/>
                <w:szCs w:val="26"/>
              </w:rPr>
              <w:t>ления средств на счет УФК 40105, по уплате процентов на счет УФК 40101</w:t>
            </w:r>
            <w:r w:rsidR="00C13BA9" w:rsidRPr="0023394E">
              <w:rPr>
                <w:color w:val="000000"/>
                <w:sz w:val="26"/>
                <w:szCs w:val="26"/>
              </w:rPr>
              <w:t xml:space="preserve"> в полном объ</w:t>
            </w:r>
            <w:r w:rsidR="00C13BA9" w:rsidRPr="0023394E">
              <w:rPr>
                <w:color w:val="000000"/>
                <w:sz w:val="26"/>
                <w:szCs w:val="26"/>
              </w:rPr>
              <w:t>е</w:t>
            </w:r>
            <w:r w:rsidR="00C13BA9" w:rsidRPr="0023394E">
              <w:rPr>
                <w:color w:val="000000"/>
                <w:sz w:val="26"/>
                <w:szCs w:val="26"/>
              </w:rPr>
              <w:t>ме</w:t>
            </w:r>
          </w:p>
        </w:tc>
        <w:tc>
          <w:tcPr>
            <w:tcW w:w="726" w:type="pct"/>
            <w:gridSpan w:val="3"/>
            <w:shd w:val="clear" w:color="auto" w:fill="auto"/>
          </w:tcPr>
          <w:p w:rsidR="003F349E" w:rsidRPr="0023394E" w:rsidRDefault="00A818EE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349E" w:rsidRPr="0023394E" w:rsidTr="00F45D9B">
        <w:trPr>
          <w:gridAfter w:val="3"/>
          <w:wAfter w:w="17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C13BA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</w:t>
            </w:r>
            <w:r w:rsidR="0035264A" w:rsidRPr="0023394E">
              <w:rPr>
                <w:color w:val="000000"/>
                <w:sz w:val="26"/>
                <w:szCs w:val="26"/>
              </w:rPr>
              <w:t>4н (п.6.12</w:t>
            </w:r>
            <w:r w:rsidR="005E1EFF" w:rsidRPr="0023394E">
              <w:rPr>
                <w:color w:val="000000"/>
                <w:sz w:val="26"/>
                <w:szCs w:val="26"/>
              </w:rPr>
              <w:t>, 6.13</w:t>
            </w:r>
            <w:r w:rsidR="0035264A" w:rsidRPr="0023394E">
              <w:rPr>
                <w:color w:val="000000"/>
                <w:sz w:val="26"/>
                <w:szCs w:val="26"/>
              </w:rPr>
              <w:t>) Приказ ФК № 285 (п. 4</w:t>
            </w:r>
            <w:r w:rsidRPr="0023394E">
              <w:rPr>
                <w:color w:val="000000"/>
                <w:sz w:val="26"/>
                <w:szCs w:val="26"/>
              </w:rPr>
              <w:t>.4)</w:t>
            </w:r>
          </w:p>
        </w:tc>
        <w:tc>
          <w:tcPr>
            <w:tcW w:w="1535" w:type="pct"/>
            <w:gridSpan w:val="2"/>
          </w:tcPr>
          <w:p w:rsidR="003F349E" w:rsidRPr="0023394E" w:rsidRDefault="00C13BA9" w:rsidP="00BE0FED">
            <w:pPr>
              <w:jc w:val="both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Расчет общей суммы штрафов и пений за каждый день неисполнения Заемщ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 xml:space="preserve">ком обязательств по </w:t>
            </w:r>
            <w:r w:rsidR="001F328E" w:rsidRPr="0023394E">
              <w:rPr>
                <w:color w:val="000000"/>
                <w:sz w:val="26"/>
                <w:szCs w:val="26"/>
              </w:rPr>
              <w:t xml:space="preserve">возврату </w:t>
            </w:r>
            <w:r w:rsidRPr="0023394E">
              <w:rPr>
                <w:color w:val="000000"/>
                <w:sz w:val="26"/>
                <w:szCs w:val="26"/>
              </w:rPr>
              <w:t>Кредит</w:t>
            </w:r>
            <w:r w:rsidR="001F328E"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 xml:space="preserve"> и (или) уплате процентов по Кредиту</w:t>
            </w:r>
          </w:p>
        </w:tc>
        <w:tc>
          <w:tcPr>
            <w:tcW w:w="1284" w:type="pct"/>
            <w:gridSpan w:val="2"/>
          </w:tcPr>
          <w:p w:rsidR="003F349E" w:rsidRPr="0023394E" w:rsidRDefault="0010710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</w:t>
            </w:r>
            <w:r w:rsidR="001F328E" w:rsidRPr="0023394E">
              <w:rPr>
                <w:color w:val="000000"/>
                <w:sz w:val="26"/>
                <w:szCs w:val="26"/>
              </w:rPr>
              <w:t>ачисляет штраф за каждый день, начиная со дня, следующ</w:t>
            </w:r>
            <w:r w:rsidR="001F328E" w:rsidRPr="0023394E">
              <w:rPr>
                <w:color w:val="000000"/>
                <w:sz w:val="26"/>
                <w:szCs w:val="26"/>
              </w:rPr>
              <w:t>е</w:t>
            </w:r>
            <w:r w:rsidR="001F328E" w:rsidRPr="0023394E">
              <w:rPr>
                <w:color w:val="000000"/>
                <w:sz w:val="26"/>
                <w:szCs w:val="26"/>
              </w:rPr>
              <w:t>го за днем возврата Кр</w:t>
            </w:r>
            <w:r w:rsidR="001F328E" w:rsidRPr="0023394E">
              <w:rPr>
                <w:color w:val="000000"/>
                <w:sz w:val="26"/>
                <w:szCs w:val="26"/>
              </w:rPr>
              <w:t>е</w:t>
            </w:r>
            <w:r w:rsidR="001F328E" w:rsidRPr="0023394E">
              <w:rPr>
                <w:color w:val="000000"/>
                <w:sz w:val="26"/>
                <w:szCs w:val="26"/>
              </w:rPr>
              <w:t>дита и уплате процентов</w:t>
            </w:r>
          </w:p>
        </w:tc>
        <w:tc>
          <w:tcPr>
            <w:tcW w:w="726" w:type="pct"/>
            <w:gridSpan w:val="3"/>
            <w:shd w:val="clear" w:color="auto" w:fill="auto"/>
          </w:tcPr>
          <w:p w:rsidR="003F349E" w:rsidRPr="0023394E" w:rsidRDefault="00A818EE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BE0FED" w:rsidRPr="0023394E" w:rsidTr="00F45D9B">
        <w:trPr>
          <w:gridAfter w:val="3"/>
          <w:wAfter w:w="17" w:type="pct"/>
        </w:trPr>
        <w:tc>
          <w:tcPr>
            <w:tcW w:w="269" w:type="pct"/>
          </w:tcPr>
          <w:p w:rsidR="00BE0FED" w:rsidRPr="0023394E" w:rsidRDefault="00BE0FED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BE0FED" w:rsidRPr="0023394E" w:rsidRDefault="00BE0FED" w:rsidP="00882027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Приказ ФК  </w:t>
            </w:r>
            <w:r w:rsidR="00882027" w:rsidRPr="0023394E">
              <w:rPr>
                <w:color w:val="000000"/>
                <w:sz w:val="26"/>
                <w:szCs w:val="26"/>
              </w:rPr>
              <w:t xml:space="preserve">№ </w:t>
            </w:r>
            <w:r w:rsidRPr="0023394E">
              <w:rPr>
                <w:color w:val="000000"/>
                <w:sz w:val="26"/>
                <w:szCs w:val="26"/>
              </w:rPr>
              <w:t>285</w:t>
            </w:r>
            <w:r w:rsidR="00882027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(</w:t>
            </w:r>
            <w:r w:rsidR="00882027" w:rsidRPr="0023394E">
              <w:rPr>
                <w:color w:val="000000"/>
                <w:sz w:val="26"/>
                <w:szCs w:val="26"/>
              </w:rPr>
              <w:t>п.</w:t>
            </w:r>
            <w:r w:rsidRPr="0023394E">
              <w:rPr>
                <w:color w:val="000000"/>
                <w:sz w:val="26"/>
                <w:szCs w:val="26"/>
              </w:rPr>
              <w:t>4.5)</w:t>
            </w:r>
          </w:p>
        </w:tc>
        <w:tc>
          <w:tcPr>
            <w:tcW w:w="1535" w:type="pct"/>
            <w:gridSpan w:val="2"/>
          </w:tcPr>
          <w:p w:rsidR="00BE0FED" w:rsidRPr="0023394E" w:rsidRDefault="008433A2" w:rsidP="008433A2">
            <w:pPr>
              <w:jc w:val="both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Представление Заемщику Р</w:t>
            </w:r>
            <w:r w:rsidR="00BE0FED" w:rsidRPr="0023394E">
              <w:rPr>
                <w:color w:val="000000"/>
                <w:sz w:val="26"/>
                <w:szCs w:val="26"/>
              </w:rPr>
              <w:t>асчет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="00BE0FED" w:rsidRPr="0023394E">
              <w:rPr>
                <w:color w:val="000000"/>
                <w:sz w:val="26"/>
                <w:szCs w:val="26"/>
              </w:rPr>
              <w:t xml:space="preserve"> н</w:t>
            </w:r>
            <w:r w:rsidR="00BE0FED" w:rsidRPr="0023394E">
              <w:rPr>
                <w:color w:val="000000"/>
                <w:sz w:val="26"/>
                <w:szCs w:val="26"/>
              </w:rPr>
              <w:t>е</w:t>
            </w:r>
            <w:r w:rsidR="00BE0FED" w:rsidRPr="0023394E">
              <w:rPr>
                <w:color w:val="000000"/>
                <w:sz w:val="26"/>
                <w:szCs w:val="26"/>
              </w:rPr>
              <w:t>исполненных обязательств Заемщика по возврату кредита и уплате проце</w:t>
            </w:r>
            <w:r w:rsidR="00BE0FED" w:rsidRPr="0023394E">
              <w:rPr>
                <w:color w:val="000000"/>
                <w:sz w:val="26"/>
                <w:szCs w:val="26"/>
              </w:rPr>
              <w:t>н</w:t>
            </w:r>
            <w:r w:rsidR="00BE0FED" w:rsidRPr="0023394E">
              <w:rPr>
                <w:color w:val="000000"/>
                <w:sz w:val="26"/>
                <w:szCs w:val="26"/>
              </w:rPr>
              <w:t>тов  и расчет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="00BE0FED" w:rsidRPr="0023394E">
              <w:rPr>
                <w:color w:val="000000"/>
                <w:sz w:val="26"/>
                <w:szCs w:val="26"/>
              </w:rPr>
              <w:t xml:space="preserve"> общей суммы  штрафов и пений за каждый день неисполнения обяз</w:t>
            </w:r>
            <w:r w:rsidR="00BE0FED" w:rsidRPr="0023394E">
              <w:rPr>
                <w:color w:val="000000"/>
                <w:sz w:val="26"/>
                <w:szCs w:val="26"/>
              </w:rPr>
              <w:t>а</w:t>
            </w:r>
            <w:r w:rsidR="00BE0FED" w:rsidRPr="0023394E">
              <w:rPr>
                <w:color w:val="000000"/>
                <w:sz w:val="26"/>
                <w:szCs w:val="26"/>
              </w:rPr>
              <w:t xml:space="preserve">тельств </w:t>
            </w:r>
          </w:p>
        </w:tc>
        <w:tc>
          <w:tcPr>
            <w:tcW w:w="1284" w:type="pct"/>
            <w:gridSpan w:val="2"/>
          </w:tcPr>
          <w:p w:rsidR="00BE0FED" w:rsidRPr="0023394E" w:rsidRDefault="008433A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 письменному запросу  Зае</w:t>
            </w:r>
            <w:r w:rsidRPr="0023394E">
              <w:rPr>
                <w:color w:val="000000"/>
                <w:sz w:val="26"/>
                <w:szCs w:val="26"/>
              </w:rPr>
              <w:t>м</w:t>
            </w:r>
            <w:r w:rsidRPr="0023394E">
              <w:rPr>
                <w:color w:val="000000"/>
                <w:sz w:val="26"/>
                <w:szCs w:val="26"/>
              </w:rPr>
              <w:t>щика</w:t>
            </w:r>
          </w:p>
        </w:tc>
        <w:tc>
          <w:tcPr>
            <w:tcW w:w="726" w:type="pct"/>
            <w:gridSpan w:val="3"/>
            <w:shd w:val="clear" w:color="auto" w:fill="auto"/>
          </w:tcPr>
          <w:p w:rsidR="00BE0FED" w:rsidRPr="0023394E" w:rsidRDefault="008433A2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349E" w:rsidRPr="0023394E" w:rsidTr="00F45D9B">
        <w:trPr>
          <w:gridAfter w:val="3"/>
          <w:wAfter w:w="17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AA000C" w:rsidRPr="0023394E">
              <w:rPr>
                <w:color w:val="000000"/>
                <w:sz w:val="26"/>
                <w:szCs w:val="26"/>
              </w:rPr>
              <w:t xml:space="preserve"> № 73н</w:t>
            </w:r>
            <w:r w:rsidRPr="0023394E">
              <w:rPr>
                <w:color w:val="000000"/>
                <w:sz w:val="26"/>
                <w:szCs w:val="26"/>
              </w:rPr>
              <w:t xml:space="preserve"> (п. 8)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Издание приказа УФК о взыскании штрафов и п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ней</w:t>
            </w:r>
            <w:r w:rsidR="001F328E" w:rsidRPr="0023394E">
              <w:rPr>
                <w:color w:val="000000"/>
                <w:sz w:val="26"/>
                <w:szCs w:val="26"/>
              </w:rPr>
              <w:t xml:space="preserve"> с Должника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2 рабочего дня, сл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дующего за днем взыскания Кредитной задолженности</w:t>
            </w:r>
          </w:p>
        </w:tc>
        <w:tc>
          <w:tcPr>
            <w:tcW w:w="726" w:type="pct"/>
            <w:gridSpan w:val="3"/>
            <w:shd w:val="clear" w:color="auto" w:fill="auto"/>
          </w:tcPr>
          <w:p w:rsidR="003F349E" w:rsidRPr="0023394E" w:rsidRDefault="00A818EE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349E" w:rsidRPr="0023394E" w:rsidTr="00F45D9B">
        <w:trPr>
          <w:gridAfter w:val="3"/>
          <w:wAfter w:w="17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AA000C" w:rsidRPr="0023394E">
              <w:rPr>
                <w:color w:val="000000"/>
                <w:sz w:val="26"/>
                <w:szCs w:val="26"/>
              </w:rPr>
              <w:t xml:space="preserve"> № 73н</w:t>
            </w:r>
            <w:r w:rsidRPr="0023394E">
              <w:rPr>
                <w:color w:val="000000"/>
                <w:sz w:val="26"/>
                <w:szCs w:val="26"/>
              </w:rPr>
              <w:t xml:space="preserve"> (п. 8)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Должнику Копии прик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за о взыскании штрафов и пеней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день издания Приказа о вз</w:t>
            </w:r>
            <w:r w:rsidRPr="0023394E">
              <w:rPr>
                <w:color w:val="000000"/>
                <w:sz w:val="26"/>
                <w:szCs w:val="26"/>
              </w:rPr>
              <w:t>ы</w:t>
            </w:r>
            <w:r w:rsidRPr="0023394E">
              <w:rPr>
                <w:color w:val="000000"/>
                <w:sz w:val="26"/>
                <w:szCs w:val="26"/>
              </w:rPr>
              <w:t>скании штрафов и пеней</w:t>
            </w:r>
          </w:p>
        </w:tc>
        <w:tc>
          <w:tcPr>
            <w:tcW w:w="726" w:type="pct"/>
            <w:gridSpan w:val="3"/>
            <w:shd w:val="clear" w:color="auto" w:fill="auto"/>
          </w:tcPr>
          <w:p w:rsidR="003F349E" w:rsidRPr="0023394E" w:rsidRDefault="00A818EE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349E" w:rsidRPr="0023394E" w:rsidTr="00F45D9B">
        <w:trPr>
          <w:gridAfter w:val="3"/>
          <w:wAfter w:w="17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E01136" w:rsidRPr="0023394E">
              <w:rPr>
                <w:color w:val="000000"/>
                <w:sz w:val="26"/>
                <w:szCs w:val="26"/>
              </w:rPr>
              <w:t xml:space="preserve"> № 73н</w:t>
            </w:r>
            <w:r w:rsidRPr="0023394E">
              <w:rPr>
                <w:color w:val="000000"/>
                <w:sz w:val="26"/>
                <w:szCs w:val="26"/>
              </w:rPr>
              <w:t xml:space="preserve"> (п. 9)</w:t>
            </w:r>
          </w:p>
          <w:p w:rsidR="00E01136" w:rsidRPr="0023394E" w:rsidRDefault="00E01136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Взыскание штрафов и пеней осущест</w:t>
            </w:r>
            <w:r w:rsidRPr="0023394E">
              <w:rPr>
                <w:color w:val="000000"/>
                <w:sz w:val="26"/>
                <w:szCs w:val="26"/>
              </w:rPr>
              <w:t>в</w:t>
            </w:r>
            <w:r w:rsidRPr="0023394E">
              <w:rPr>
                <w:color w:val="000000"/>
                <w:sz w:val="26"/>
                <w:szCs w:val="26"/>
              </w:rPr>
              <w:t>ляется за счет доходов  от уплаты нал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гов, сборов и иных обязательных пл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тежей, подлежащих зачислению в бюджет субъекта Российской Федер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ции (мес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ный бюджет)</w:t>
            </w:r>
            <w:r w:rsidR="00E01136" w:rsidRPr="0023394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рабочего дня, сл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дующего за днем издания Пр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каза о взыскании штрафов и п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ней</w:t>
            </w:r>
          </w:p>
        </w:tc>
        <w:tc>
          <w:tcPr>
            <w:tcW w:w="726" w:type="pct"/>
            <w:gridSpan w:val="3"/>
            <w:shd w:val="clear" w:color="auto" w:fill="auto"/>
          </w:tcPr>
          <w:p w:rsidR="003F349E" w:rsidRPr="0023394E" w:rsidRDefault="00A818EE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349E" w:rsidRPr="0023394E" w:rsidTr="00F45D9B">
        <w:trPr>
          <w:gridAfter w:val="3"/>
          <w:wAfter w:w="17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</w:t>
            </w:r>
            <w:r w:rsidR="00397BFF" w:rsidRPr="0023394E">
              <w:rPr>
                <w:color w:val="000000"/>
                <w:sz w:val="26"/>
                <w:szCs w:val="26"/>
              </w:rPr>
              <w:t xml:space="preserve"> № 73н</w:t>
            </w:r>
            <w:r w:rsidRPr="0023394E">
              <w:rPr>
                <w:color w:val="000000"/>
                <w:sz w:val="26"/>
                <w:szCs w:val="26"/>
              </w:rPr>
              <w:t xml:space="preserve"> (п. </w:t>
            </w:r>
            <w:r w:rsidR="00F83F7E" w:rsidRPr="0023394E">
              <w:rPr>
                <w:color w:val="000000"/>
                <w:sz w:val="26"/>
                <w:szCs w:val="26"/>
              </w:rPr>
              <w:t xml:space="preserve">9, п. </w:t>
            </w:r>
            <w:r w:rsidRPr="0023394E">
              <w:rPr>
                <w:color w:val="000000"/>
                <w:sz w:val="26"/>
                <w:szCs w:val="26"/>
              </w:rPr>
              <w:t>10), Приказ МФ о заключении Договора</w:t>
            </w:r>
            <w:r w:rsidR="00397BFF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6.19)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Перечисление штрафов и пеней осущ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ствляется на счет УФК 40101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Штрафы и пени считаются вз</w:t>
            </w:r>
            <w:r w:rsidRPr="0023394E">
              <w:rPr>
                <w:color w:val="000000"/>
                <w:sz w:val="26"/>
                <w:szCs w:val="26"/>
              </w:rPr>
              <w:t>ы</w:t>
            </w:r>
            <w:r w:rsidRPr="0023394E">
              <w:rPr>
                <w:color w:val="000000"/>
                <w:sz w:val="26"/>
                <w:szCs w:val="26"/>
              </w:rPr>
              <w:t>сканными со дня зачисления средств на счет УФК 40101</w:t>
            </w:r>
            <w:r w:rsidR="005C1A51" w:rsidRPr="0023394E">
              <w:rPr>
                <w:color w:val="000000"/>
                <w:sz w:val="26"/>
                <w:szCs w:val="26"/>
              </w:rPr>
              <w:t xml:space="preserve"> в полном объеме</w:t>
            </w:r>
          </w:p>
        </w:tc>
        <w:tc>
          <w:tcPr>
            <w:tcW w:w="726" w:type="pct"/>
            <w:gridSpan w:val="3"/>
            <w:shd w:val="clear" w:color="auto" w:fill="auto"/>
          </w:tcPr>
          <w:p w:rsidR="003F349E" w:rsidRPr="0023394E" w:rsidRDefault="00A818EE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5E1EFF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5E1EFF" w:rsidRPr="0023394E" w:rsidRDefault="005E1EFF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5E1EFF" w:rsidRPr="0023394E" w:rsidRDefault="005E1EFF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 № 73н (п.</w:t>
            </w:r>
            <w:r w:rsidR="00F83F7E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15)</w:t>
            </w:r>
          </w:p>
        </w:tc>
        <w:tc>
          <w:tcPr>
            <w:tcW w:w="1535" w:type="pct"/>
            <w:gridSpan w:val="2"/>
          </w:tcPr>
          <w:p w:rsidR="005E1EFF" w:rsidRPr="0023394E" w:rsidRDefault="005E1EFF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Должнику Уведомления об исполнении Приказа на взыскание Кредитной задолженности, штрафов и п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ней.</w:t>
            </w:r>
          </w:p>
        </w:tc>
        <w:tc>
          <w:tcPr>
            <w:tcW w:w="1284" w:type="pct"/>
            <w:gridSpan w:val="2"/>
          </w:tcPr>
          <w:p w:rsidR="005E1EFF" w:rsidRPr="0023394E" w:rsidRDefault="005E1EFF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следующего рабоч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го дня после полного взыскания Кредитной задолженности, штрафов и пеней.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5E1EFF" w:rsidRPr="0023394E" w:rsidRDefault="005E1EF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D921C6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D921C6" w:rsidRPr="0023394E" w:rsidRDefault="00D921C6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D921C6" w:rsidRPr="0023394E" w:rsidRDefault="005E1EFF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взыскании № 73н (п.</w:t>
            </w:r>
            <w:r w:rsidR="00F83F7E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11)</w:t>
            </w:r>
          </w:p>
        </w:tc>
        <w:tc>
          <w:tcPr>
            <w:tcW w:w="1535" w:type="pct"/>
            <w:gridSpan w:val="2"/>
          </w:tcPr>
          <w:p w:rsidR="00405F6D" w:rsidRPr="0023394E" w:rsidRDefault="00405F6D" w:rsidP="00F45D9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3394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случае выявления излишне взыска</w:t>
            </w:r>
            <w:r w:rsidRPr="0023394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23394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ных сумм штрафов и пеней их во</w:t>
            </w:r>
            <w:r w:rsidRPr="0023394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</w:t>
            </w:r>
            <w:r w:rsidRPr="0023394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врат осуществляется в соответствии с </w:t>
            </w:r>
            <w:hyperlink r:id="rId8" w:tooltip="Приказ Минфина РФ от 05.09.2008 N 92н (ред. от 22.12.2011) &quot;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&quot; (Зарегистрировано в Минюсте РФ 29.09.2008 N 12357){КонсультантПлюс}" w:history="1">
              <w:r w:rsidRPr="0023394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Пр</w:t>
              </w:r>
              <w:r w:rsidRPr="0023394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и</w:t>
              </w:r>
              <w:r w:rsidRPr="0023394E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казом</w:t>
              </w:r>
            </w:hyperlink>
            <w:r w:rsidRPr="0023394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 92н.</w:t>
            </w:r>
          </w:p>
          <w:p w:rsidR="00D921C6" w:rsidRPr="0023394E" w:rsidRDefault="00D921C6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84" w:type="pct"/>
            <w:gridSpan w:val="2"/>
          </w:tcPr>
          <w:p w:rsidR="00D921C6" w:rsidRPr="0023394E" w:rsidRDefault="00405F6D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Министерства финансов Российской Федерации от 5 се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тября 2008 г. N 92н "Об утве</w:t>
            </w:r>
            <w:r w:rsidRPr="0023394E">
              <w:rPr>
                <w:color w:val="000000"/>
                <w:sz w:val="26"/>
                <w:szCs w:val="26"/>
              </w:rPr>
              <w:t>р</w:t>
            </w:r>
            <w:r w:rsidRPr="0023394E">
              <w:rPr>
                <w:color w:val="000000"/>
                <w:sz w:val="26"/>
                <w:szCs w:val="26"/>
              </w:rPr>
              <w:t>ждении Порядка учета Фед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ральным казначейством посту</w:t>
            </w:r>
            <w:r w:rsidRPr="0023394E">
              <w:rPr>
                <w:color w:val="000000"/>
                <w:sz w:val="26"/>
                <w:szCs w:val="26"/>
              </w:rPr>
              <w:t>п</w:t>
            </w:r>
            <w:r w:rsidRPr="0023394E">
              <w:rPr>
                <w:color w:val="000000"/>
                <w:sz w:val="26"/>
                <w:szCs w:val="26"/>
              </w:rPr>
              <w:t>лений в бюджетную систему Российской Федерации и их ра</w:t>
            </w:r>
            <w:r w:rsidRPr="0023394E">
              <w:rPr>
                <w:color w:val="000000"/>
                <w:sz w:val="26"/>
                <w:szCs w:val="26"/>
              </w:rPr>
              <w:t>с</w:t>
            </w:r>
            <w:r w:rsidRPr="0023394E">
              <w:rPr>
                <w:color w:val="000000"/>
                <w:sz w:val="26"/>
                <w:szCs w:val="26"/>
              </w:rPr>
              <w:t>пределения между бюджетами бюджетной системы Российской Федерации"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D921C6" w:rsidRPr="0023394E" w:rsidRDefault="002B4B91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453B" w:rsidRPr="0023394E" w:rsidTr="0071363A">
        <w:trPr>
          <w:gridAfter w:val="4"/>
          <w:wAfter w:w="20" w:type="pct"/>
        </w:trPr>
        <w:tc>
          <w:tcPr>
            <w:tcW w:w="4980" w:type="pct"/>
            <w:gridSpan w:val="9"/>
          </w:tcPr>
          <w:p w:rsidR="003F453B" w:rsidRPr="0023394E" w:rsidRDefault="003F453B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3F453B" w:rsidRPr="0023394E" w:rsidRDefault="003F453B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Заключение Дополнительного соглашения № 2</w:t>
            </w:r>
            <w:r w:rsidR="002B4B91" w:rsidRPr="0023394E">
              <w:rPr>
                <w:b/>
                <w:color w:val="000000"/>
                <w:sz w:val="26"/>
                <w:szCs w:val="26"/>
              </w:rPr>
              <w:t xml:space="preserve"> к Договору</w:t>
            </w:r>
            <w:r w:rsidRPr="0023394E">
              <w:rPr>
                <w:b/>
                <w:color w:val="000000"/>
                <w:sz w:val="26"/>
                <w:szCs w:val="26"/>
              </w:rPr>
              <w:t xml:space="preserve"> в связи с внесением изменений в Договор о предоставлении бю</w:t>
            </w:r>
            <w:r w:rsidRPr="0023394E">
              <w:rPr>
                <w:b/>
                <w:color w:val="000000"/>
                <w:sz w:val="26"/>
                <w:szCs w:val="26"/>
              </w:rPr>
              <w:t>д</w:t>
            </w:r>
            <w:r w:rsidRPr="0023394E">
              <w:rPr>
                <w:b/>
                <w:color w:val="000000"/>
                <w:sz w:val="26"/>
                <w:szCs w:val="26"/>
              </w:rPr>
              <w:t>жетного кредита на пополнение остатков средств на счетах  бюджетов субъектов Российской Федер</w:t>
            </w:r>
            <w:r w:rsidRPr="0023394E">
              <w:rPr>
                <w:b/>
                <w:color w:val="000000"/>
                <w:sz w:val="26"/>
                <w:szCs w:val="26"/>
              </w:rPr>
              <w:t>а</w:t>
            </w:r>
            <w:r w:rsidRPr="0023394E">
              <w:rPr>
                <w:b/>
                <w:color w:val="000000"/>
                <w:sz w:val="26"/>
                <w:szCs w:val="26"/>
              </w:rPr>
              <w:t>ции (местных бюджетов)</w:t>
            </w:r>
          </w:p>
          <w:p w:rsidR="003F453B" w:rsidRPr="0023394E" w:rsidRDefault="003F453B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F349E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Приказ МФ о заключении Договора </w:t>
            </w:r>
            <w:r w:rsidR="00397BFF" w:rsidRPr="0023394E">
              <w:rPr>
                <w:color w:val="000000"/>
                <w:sz w:val="26"/>
                <w:szCs w:val="26"/>
              </w:rPr>
              <w:t xml:space="preserve">№ 74н </w:t>
            </w:r>
            <w:r w:rsidRPr="0023394E">
              <w:rPr>
                <w:color w:val="000000"/>
                <w:sz w:val="26"/>
                <w:szCs w:val="26"/>
              </w:rPr>
              <w:t>(п. 7.1, 7.2, 7.3)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Обращение  о внесении изменений в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 представляется по инициативе уполномоченного органа  в случае:</w:t>
            </w:r>
          </w:p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1) изменений в законе (решении) о бюджете Заемщика;</w:t>
            </w:r>
          </w:p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2) изменений реквизитов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ного органа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10-ти рабочих  дней со дня вступления в силу соо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ветствующего измен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ния.</w:t>
            </w:r>
          </w:p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i/>
                <w:color w:val="000000"/>
                <w:sz w:val="26"/>
                <w:szCs w:val="26"/>
              </w:rPr>
              <w:t>Уполномоченный орган не пр</w:t>
            </w:r>
            <w:r w:rsidRPr="0023394E">
              <w:rPr>
                <w:i/>
                <w:color w:val="000000"/>
                <w:sz w:val="26"/>
                <w:szCs w:val="26"/>
              </w:rPr>
              <w:t>е</w:t>
            </w:r>
            <w:r w:rsidRPr="0023394E">
              <w:rPr>
                <w:i/>
                <w:color w:val="000000"/>
                <w:sz w:val="26"/>
                <w:szCs w:val="26"/>
              </w:rPr>
              <w:t>доставляет в УФК Обращение о  внесении изменений в Договор  после 1 ноября текущего фина</w:t>
            </w:r>
            <w:r w:rsidRPr="0023394E">
              <w:rPr>
                <w:i/>
                <w:color w:val="000000"/>
                <w:sz w:val="26"/>
                <w:szCs w:val="26"/>
              </w:rPr>
              <w:t>н</w:t>
            </w:r>
            <w:r w:rsidRPr="0023394E">
              <w:rPr>
                <w:i/>
                <w:color w:val="000000"/>
                <w:sz w:val="26"/>
                <w:szCs w:val="26"/>
              </w:rPr>
              <w:t>сового г</w:t>
            </w:r>
            <w:r w:rsidRPr="0023394E">
              <w:rPr>
                <w:i/>
                <w:color w:val="000000"/>
                <w:sz w:val="26"/>
                <w:szCs w:val="26"/>
              </w:rPr>
              <w:t>о</w:t>
            </w:r>
            <w:r w:rsidRPr="0023394E">
              <w:rPr>
                <w:i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3F349E" w:rsidRPr="0023394E" w:rsidRDefault="002B4B91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3F349E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8.2)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Регистрация Обращения о внесении изменений в Договор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день получения Обращения о внесении и</w:t>
            </w:r>
            <w:r w:rsidRPr="0023394E">
              <w:rPr>
                <w:color w:val="000000"/>
                <w:sz w:val="26"/>
                <w:szCs w:val="26"/>
              </w:rPr>
              <w:t>з</w:t>
            </w:r>
            <w:r w:rsidRPr="0023394E">
              <w:rPr>
                <w:color w:val="000000"/>
                <w:sz w:val="26"/>
                <w:szCs w:val="26"/>
              </w:rPr>
              <w:t>менений в Договор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3F349E" w:rsidRPr="0023394E" w:rsidRDefault="00287B7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3F349E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(п. 8.1, 8.3, 8.5, 8.7)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Рассмотрение Обращения о внес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нии изменений в Договор</w:t>
            </w:r>
            <w:r w:rsidR="0031122E" w:rsidRPr="0023394E">
              <w:rPr>
                <w:color w:val="000000"/>
                <w:sz w:val="26"/>
                <w:szCs w:val="26"/>
              </w:rPr>
              <w:t xml:space="preserve"> (входной ко</w:t>
            </w:r>
            <w:r w:rsidR="0031122E" w:rsidRPr="0023394E">
              <w:rPr>
                <w:color w:val="000000"/>
                <w:sz w:val="26"/>
                <w:szCs w:val="26"/>
              </w:rPr>
              <w:t>н</w:t>
            </w:r>
            <w:r w:rsidR="0031122E" w:rsidRPr="0023394E">
              <w:rPr>
                <w:color w:val="000000"/>
                <w:sz w:val="26"/>
                <w:szCs w:val="26"/>
              </w:rPr>
              <w:t>троль, первичный контроль, рассмотр</w:t>
            </w:r>
            <w:r w:rsidR="0031122E" w:rsidRPr="0023394E">
              <w:rPr>
                <w:color w:val="000000"/>
                <w:sz w:val="26"/>
                <w:szCs w:val="26"/>
              </w:rPr>
              <w:t>е</w:t>
            </w:r>
            <w:r w:rsidR="0031122E" w:rsidRPr="0023394E">
              <w:rPr>
                <w:color w:val="000000"/>
                <w:sz w:val="26"/>
                <w:szCs w:val="26"/>
              </w:rPr>
              <w:lastRenderedPageBreak/>
              <w:t>ние по существу)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lastRenderedPageBreak/>
              <w:t>Не позднее 10-ти рабочих дней со дня регистрации Обращения о внесении изменений в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3F349E" w:rsidRPr="0023394E" w:rsidRDefault="00287B7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87B77" w:rsidRPr="0023394E" w:rsidTr="0071363A">
        <w:trPr>
          <w:gridAfter w:val="4"/>
          <w:wAfter w:w="20" w:type="pct"/>
          <w:trHeight w:val="1170"/>
        </w:trPr>
        <w:tc>
          <w:tcPr>
            <w:tcW w:w="269" w:type="pct"/>
            <w:vMerge w:val="restart"/>
          </w:tcPr>
          <w:p w:rsidR="00287B77" w:rsidRPr="0023394E" w:rsidRDefault="00287B7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287B77" w:rsidRPr="0023394E" w:rsidRDefault="00287B7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8.11)</w:t>
            </w:r>
          </w:p>
        </w:tc>
        <w:tc>
          <w:tcPr>
            <w:tcW w:w="1535" w:type="pct"/>
            <w:gridSpan w:val="2"/>
          </w:tcPr>
          <w:p w:rsidR="00287B77" w:rsidRPr="0023394E" w:rsidRDefault="00287B7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случае наличия оснований для отказа </w:t>
            </w:r>
            <w:r w:rsidR="008433A2" w:rsidRPr="0023394E">
              <w:rPr>
                <w:color w:val="000000"/>
                <w:sz w:val="26"/>
                <w:szCs w:val="26"/>
              </w:rPr>
              <w:t>-</w:t>
            </w:r>
            <w:r w:rsidRPr="0023394E">
              <w:rPr>
                <w:color w:val="000000"/>
                <w:sz w:val="26"/>
                <w:szCs w:val="26"/>
              </w:rPr>
              <w:t xml:space="preserve"> устное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информирование</w:t>
            </w:r>
            <w:r w:rsidRPr="0023394E">
              <w:rPr>
                <w:color w:val="000000"/>
                <w:sz w:val="26"/>
                <w:szCs w:val="26"/>
              </w:rPr>
              <w:t xml:space="preserve"> 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ченного органа об отказе в измен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нии условий Договора</w:t>
            </w:r>
          </w:p>
        </w:tc>
        <w:tc>
          <w:tcPr>
            <w:tcW w:w="1284" w:type="pct"/>
            <w:gridSpan w:val="2"/>
            <w:vMerge w:val="restart"/>
          </w:tcPr>
          <w:p w:rsidR="00287B77" w:rsidRPr="0023394E" w:rsidRDefault="00287B7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10-ти рабочих дней со дня регистрации Обращения о внесении изменений в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</w:t>
            </w:r>
          </w:p>
        </w:tc>
        <w:tc>
          <w:tcPr>
            <w:tcW w:w="723" w:type="pct"/>
            <w:gridSpan w:val="2"/>
            <w:vMerge w:val="restart"/>
            <w:shd w:val="clear" w:color="auto" w:fill="auto"/>
          </w:tcPr>
          <w:p w:rsidR="00287B77" w:rsidRPr="0023394E" w:rsidRDefault="0072787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287B77" w:rsidRPr="0023394E" w:rsidTr="0071363A">
        <w:trPr>
          <w:gridAfter w:val="4"/>
          <w:wAfter w:w="20" w:type="pct"/>
          <w:trHeight w:val="615"/>
        </w:trPr>
        <w:tc>
          <w:tcPr>
            <w:tcW w:w="269" w:type="pct"/>
            <w:vMerge/>
          </w:tcPr>
          <w:p w:rsidR="00287B77" w:rsidRPr="0023394E" w:rsidRDefault="00287B77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287B77" w:rsidRPr="0023394E" w:rsidRDefault="00287B7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87B77" w:rsidRPr="0023394E" w:rsidRDefault="00287B77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 Направление уполномоченному орг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ну уведомления</w:t>
            </w:r>
            <w:r w:rsidR="0004709A" w:rsidRPr="0023394E">
              <w:rPr>
                <w:color w:val="000000"/>
                <w:sz w:val="26"/>
                <w:szCs w:val="26"/>
              </w:rPr>
              <w:t xml:space="preserve"> об отказе с указанием причин</w:t>
            </w:r>
          </w:p>
        </w:tc>
        <w:tc>
          <w:tcPr>
            <w:tcW w:w="1284" w:type="pct"/>
            <w:gridSpan w:val="2"/>
            <w:vMerge/>
          </w:tcPr>
          <w:p w:rsidR="00287B77" w:rsidRPr="0023394E" w:rsidRDefault="00287B77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/>
            <w:shd w:val="clear" w:color="auto" w:fill="auto"/>
          </w:tcPr>
          <w:p w:rsidR="00287B77" w:rsidRPr="0023394E" w:rsidRDefault="00287B77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8433A2" w:rsidRPr="0023394E" w:rsidTr="0071363A">
        <w:trPr>
          <w:gridAfter w:val="4"/>
          <w:wAfter w:w="20" w:type="pct"/>
        </w:trPr>
        <w:tc>
          <w:tcPr>
            <w:tcW w:w="269" w:type="pct"/>
            <w:vMerge w:val="restart"/>
          </w:tcPr>
          <w:p w:rsidR="008433A2" w:rsidRPr="0023394E" w:rsidRDefault="008433A2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8.9.1)</w:t>
            </w:r>
          </w:p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Оформление Дополнительного согл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шения № 2 к Договору в 2-х экземпл</w:t>
            </w:r>
            <w:r w:rsidRPr="0023394E">
              <w:rPr>
                <w:color w:val="000000"/>
                <w:sz w:val="26"/>
                <w:szCs w:val="26"/>
              </w:rPr>
              <w:t>я</w:t>
            </w:r>
            <w:r w:rsidRPr="0023394E">
              <w:rPr>
                <w:color w:val="000000"/>
                <w:sz w:val="26"/>
                <w:szCs w:val="26"/>
              </w:rPr>
              <w:t>рах</w:t>
            </w:r>
          </w:p>
        </w:tc>
        <w:tc>
          <w:tcPr>
            <w:tcW w:w="1284" w:type="pct"/>
            <w:gridSpan w:val="2"/>
            <w:vMerge w:val="restart"/>
          </w:tcPr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10-го рабочего дня со дня регистрации Обращения о внесении изменений в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</w:t>
            </w:r>
          </w:p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 w:val="restart"/>
            <w:shd w:val="clear" w:color="auto" w:fill="auto"/>
          </w:tcPr>
          <w:p w:rsidR="008433A2" w:rsidRPr="0023394E" w:rsidRDefault="008433A2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  <w:p w:rsidR="008433A2" w:rsidRPr="0023394E" w:rsidRDefault="008433A2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433A2" w:rsidRPr="0023394E" w:rsidTr="0071363A">
        <w:trPr>
          <w:gridAfter w:val="4"/>
          <w:wAfter w:w="20" w:type="pct"/>
        </w:trPr>
        <w:tc>
          <w:tcPr>
            <w:tcW w:w="269" w:type="pct"/>
            <w:vMerge/>
          </w:tcPr>
          <w:p w:rsidR="008433A2" w:rsidRPr="0023394E" w:rsidRDefault="008433A2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Устное информирование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ного органа об оформлении Дополн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тельного соглашения № 2 к Дог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вору</w:t>
            </w:r>
          </w:p>
        </w:tc>
        <w:tc>
          <w:tcPr>
            <w:tcW w:w="1284" w:type="pct"/>
            <w:gridSpan w:val="2"/>
            <w:vMerge/>
          </w:tcPr>
          <w:p w:rsidR="008433A2" w:rsidRPr="0023394E" w:rsidRDefault="008433A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/>
            <w:shd w:val="clear" w:color="auto" w:fill="auto"/>
          </w:tcPr>
          <w:p w:rsidR="008433A2" w:rsidRPr="0023394E" w:rsidRDefault="008433A2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F349E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8.9.3)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Получение уполномоченным органом в УФК Дополнительного соглашения № 2 к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говору для подписания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13-го рабочего  дня со дня регистрации Обращения о внесении изменений в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3F349E" w:rsidRPr="0023394E" w:rsidRDefault="0072787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2C4144" w:rsidRPr="0023394E" w:rsidTr="0071363A">
        <w:trPr>
          <w:gridAfter w:val="4"/>
          <w:wAfter w:w="20" w:type="pct"/>
          <w:trHeight w:val="915"/>
        </w:trPr>
        <w:tc>
          <w:tcPr>
            <w:tcW w:w="269" w:type="pct"/>
            <w:vMerge w:val="restart"/>
          </w:tcPr>
          <w:p w:rsidR="002C4144" w:rsidRPr="0023394E" w:rsidRDefault="002C4144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2C4144" w:rsidRPr="0023394E" w:rsidRDefault="002C414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8.9.3)</w:t>
            </w:r>
          </w:p>
        </w:tc>
        <w:tc>
          <w:tcPr>
            <w:tcW w:w="1535" w:type="pct"/>
            <w:gridSpan w:val="2"/>
          </w:tcPr>
          <w:p w:rsidR="002C4144" w:rsidRPr="0023394E" w:rsidRDefault="002C414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Подписание Дополнительного согл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шения № 2  к Договору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ным органом</w:t>
            </w:r>
          </w:p>
        </w:tc>
        <w:tc>
          <w:tcPr>
            <w:tcW w:w="1284" w:type="pct"/>
            <w:gridSpan w:val="2"/>
            <w:vMerge w:val="restart"/>
          </w:tcPr>
          <w:p w:rsidR="002C4144" w:rsidRPr="0023394E" w:rsidRDefault="002C4144" w:rsidP="00EF5BD6">
            <w:pPr>
              <w:rPr>
                <w:color w:val="000000"/>
                <w:sz w:val="26"/>
                <w:szCs w:val="26"/>
                <w:highlight w:val="red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Не позднее 5-ти рабочих дней со дня получения </w:t>
            </w:r>
            <w:r w:rsidR="00EF5BD6">
              <w:rPr>
                <w:color w:val="000000"/>
                <w:sz w:val="26"/>
                <w:szCs w:val="26"/>
              </w:rPr>
              <w:t>Д</w:t>
            </w:r>
            <w:r w:rsidRPr="0023394E">
              <w:rPr>
                <w:color w:val="000000"/>
                <w:sz w:val="26"/>
                <w:szCs w:val="26"/>
              </w:rPr>
              <w:t>ополнительн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 соглашения</w:t>
            </w:r>
            <w:r w:rsidR="00EF5BD6">
              <w:rPr>
                <w:color w:val="000000"/>
                <w:sz w:val="26"/>
                <w:szCs w:val="26"/>
              </w:rPr>
              <w:t xml:space="preserve"> №</w:t>
            </w:r>
            <w:r w:rsidR="00C35072">
              <w:rPr>
                <w:color w:val="000000"/>
                <w:sz w:val="26"/>
                <w:szCs w:val="26"/>
              </w:rPr>
              <w:t xml:space="preserve"> </w:t>
            </w:r>
            <w:r w:rsidR="00EF5BD6">
              <w:rPr>
                <w:color w:val="000000"/>
                <w:sz w:val="26"/>
                <w:szCs w:val="26"/>
              </w:rPr>
              <w:t>2</w:t>
            </w:r>
            <w:r w:rsidRPr="0023394E">
              <w:rPr>
                <w:color w:val="000000"/>
                <w:sz w:val="26"/>
                <w:szCs w:val="26"/>
              </w:rPr>
              <w:t xml:space="preserve"> к Договору от УФК</w:t>
            </w:r>
          </w:p>
        </w:tc>
        <w:tc>
          <w:tcPr>
            <w:tcW w:w="723" w:type="pct"/>
            <w:gridSpan w:val="2"/>
            <w:vMerge w:val="restart"/>
            <w:shd w:val="clear" w:color="auto" w:fill="auto"/>
          </w:tcPr>
          <w:p w:rsidR="002C4144" w:rsidRPr="0023394E" w:rsidRDefault="0072787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2C4144" w:rsidRPr="0023394E" w:rsidTr="0071363A">
        <w:trPr>
          <w:gridAfter w:val="4"/>
          <w:wAfter w:w="20" w:type="pct"/>
          <w:trHeight w:val="570"/>
        </w:trPr>
        <w:tc>
          <w:tcPr>
            <w:tcW w:w="269" w:type="pct"/>
            <w:vMerge/>
          </w:tcPr>
          <w:p w:rsidR="002C4144" w:rsidRPr="0023394E" w:rsidRDefault="002C4144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2C4144" w:rsidRPr="0023394E" w:rsidRDefault="002C414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2C4144" w:rsidRPr="0023394E" w:rsidRDefault="002C4144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Возврат подписанного Дополнительн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 соглашения № 2 к Договору в УФК</w:t>
            </w:r>
          </w:p>
        </w:tc>
        <w:tc>
          <w:tcPr>
            <w:tcW w:w="1284" w:type="pct"/>
            <w:gridSpan w:val="2"/>
            <w:vMerge/>
          </w:tcPr>
          <w:p w:rsidR="002C4144" w:rsidRPr="0023394E" w:rsidRDefault="002C4144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/>
            <w:shd w:val="clear" w:color="auto" w:fill="auto"/>
          </w:tcPr>
          <w:p w:rsidR="002C4144" w:rsidRPr="0023394E" w:rsidRDefault="002C4144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3F349E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8.9.5)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Проверка наличия и соответствия по</w:t>
            </w:r>
            <w:r w:rsidRPr="0023394E">
              <w:rPr>
                <w:color w:val="000000"/>
                <w:sz w:val="26"/>
                <w:szCs w:val="26"/>
              </w:rPr>
              <w:t>д</w:t>
            </w:r>
            <w:r w:rsidRPr="0023394E">
              <w:rPr>
                <w:color w:val="000000"/>
                <w:sz w:val="26"/>
                <w:szCs w:val="26"/>
              </w:rPr>
              <w:t>писи должностного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лица</w:t>
            </w:r>
            <w:r w:rsidRPr="0023394E">
              <w:rPr>
                <w:color w:val="000000"/>
                <w:sz w:val="26"/>
                <w:szCs w:val="26"/>
              </w:rPr>
              <w:t xml:space="preserve"> уполномоче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ного органа и оттиска печати</w:t>
            </w:r>
            <w:r w:rsidR="00953B1D" w:rsidRPr="0023394E">
              <w:rPr>
                <w:color w:val="000000"/>
                <w:sz w:val="26"/>
                <w:szCs w:val="26"/>
              </w:rPr>
              <w:t xml:space="preserve"> на Д</w:t>
            </w:r>
            <w:r w:rsidR="00953B1D" w:rsidRPr="0023394E">
              <w:rPr>
                <w:color w:val="000000"/>
                <w:sz w:val="26"/>
                <w:szCs w:val="26"/>
              </w:rPr>
              <w:t>о</w:t>
            </w:r>
            <w:r w:rsidR="00953B1D" w:rsidRPr="0023394E">
              <w:rPr>
                <w:color w:val="000000"/>
                <w:sz w:val="26"/>
                <w:szCs w:val="26"/>
              </w:rPr>
              <w:t>полнительном соглашении №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</w:t>
            </w:r>
            <w:r w:rsidR="00953B1D" w:rsidRPr="0023394E">
              <w:rPr>
                <w:color w:val="000000"/>
                <w:sz w:val="26"/>
                <w:szCs w:val="26"/>
              </w:rPr>
              <w:t>2, обра</w:t>
            </w:r>
            <w:r w:rsidR="00953B1D" w:rsidRPr="0023394E">
              <w:rPr>
                <w:color w:val="000000"/>
                <w:sz w:val="26"/>
                <w:szCs w:val="26"/>
              </w:rPr>
              <w:t>з</w:t>
            </w:r>
            <w:r w:rsidR="0023394E" w:rsidRPr="0023394E">
              <w:rPr>
                <w:color w:val="000000"/>
                <w:sz w:val="26"/>
                <w:szCs w:val="26"/>
              </w:rPr>
              <w:t>цу подписи</w:t>
            </w:r>
            <w:r w:rsidR="00953B1D" w:rsidRPr="0023394E">
              <w:rPr>
                <w:color w:val="000000"/>
                <w:sz w:val="26"/>
                <w:szCs w:val="26"/>
              </w:rPr>
              <w:t xml:space="preserve"> и оттиска печати, указа</w:t>
            </w:r>
            <w:r w:rsidR="00953B1D" w:rsidRPr="0023394E">
              <w:rPr>
                <w:color w:val="000000"/>
                <w:sz w:val="26"/>
                <w:szCs w:val="26"/>
              </w:rPr>
              <w:t>н</w:t>
            </w:r>
            <w:r w:rsidR="00953B1D" w:rsidRPr="0023394E">
              <w:rPr>
                <w:color w:val="000000"/>
                <w:sz w:val="26"/>
                <w:szCs w:val="26"/>
              </w:rPr>
              <w:t>ным в Карто</w:t>
            </w:r>
            <w:r w:rsidR="00953B1D" w:rsidRPr="0023394E">
              <w:rPr>
                <w:color w:val="000000"/>
                <w:sz w:val="26"/>
                <w:szCs w:val="26"/>
              </w:rPr>
              <w:t>ч</w:t>
            </w:r>
            <w:r w:rsidR="00953B1D" w:rsidRPr="0023394E">
              <w:rPr>
                <w:color w:val="000000"/>
                <w:sz w:val="26"/>
                <w:szCs w:val="26"/>
              </w:rPr>
              <w:t>ке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EF5BD6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день возврата в УФК</w:t>
            </w:r>
            <w:r w:rsidR="00EF5BD6" w:rsidRPr="0023394E">
              <w:rPr>
                <w:color w:val="000000"/>
                <w:sz w:val="26"/>
                <w:szCs w:val="26"/>
              </w:rPr>
              <w:t xml:space="preserve"> Допо</w:t>
            </w:r>
            <w:r w:rsidR="00EF5BD6" w:rsidRPr="0023394E">
              <w:rPr>
                <w:color w:val="000000"/>
                <w:sz w:val="26"/>
                <w:szCs w:val="26"/>
              </w:rPr>
              <w:t>л</w:t>
            </w:r>
            <w:r w:rsidR="00EF5BD6" w:rsidRPr="0023394E">
              <w:rPr>
                <w:color w:val="000000"/>
                <w:sz w:val="26"/>
                <w:szCs w:val="26"/>
              </w:rPr>
              <w:t>нительного соглаш</w:t>
            </w:r>
            <w:r w:rsidR="00EF5BD6" w:rsidRPr="0023394E">
              <w:rPr>
                <w:color w:val="000000"/>
                <w:sz w:val="26"/>
                <w:szCs w:val="26"/>
              </w:rPr>
              <w:t>е</w:t>
            </w:r>
            <w:r w:rsidR="00EF5BD6" w:rsidRPr="0023394E">
              <w:rPr>
                <w:color w:val="000000"/>
                <w:sz w:val="26"/>
                <w:szCs w:val="26"/>
              </w:rPr>
              <w:t>ния № 2 к Договору</w:t>
            </w:r>
            <w:r w:rsidR="00EF5BD6">
              <w:rPr>
                <w:color w:val="000000"/>
                <w:sz w:val="26"/>
                <w:szCs w:val="26"/>
              </w:rPr>
              <w:t xml:space="preserve">, </w:t>
            </w:r>
            <w:r w:rsidRPr="0023394E">
              <w:rPr>
                <w:color w:val="000000"/>
                <w:sz w:val="26"/>
                <w:szCs w:val="26"/>
              </w:rPr>
              <w:t xml:space="preserve"> подписанного упо</w:t>
            </w:r>
            <w:r w:rsidRPr="0023394E">
              <w:rPr>
                <w:color w:val="000000"/>
                <w:sz w:val="26"/>
                <w:szCs w:val="26"/>
              </w:rPr>
              <w:t>л</w:t>
            </w:r>
            <w:r w:rsidRPr="0023394E">
              <w:rPr>
                <w:color w:val="000000"/>
                <w:sz w:val="26"/>
                <w:szCs w:val="26"/>
              </w:rPr>
              <w:t>номоченным орг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 xml:space="preserve">ном 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3F349E" w:rsidRPr="0023394E" w:rsidRDefault="00727877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4761B9" w:rsidRPr="0023394E" w:rsidTr="0071363A">
        <w:trPr>
          <w:gridAfter w:val="4"/>
          <w:wAfter w:w="20" w:type="pct"/>
          <w:trHeight w:val="1455"/>
        </w:trPr>
        <w:tc>
          <w:tcPr>
            <w:tcW w:w="269" w:type="pct"/>
            <w:vMerge w:val="restart"/>
          </w:tcPr>
          <w:p w:rsidR="004761B9" w:rsidRPr="0023394E" w:rsidRDefault="004761B9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8.9.5)</w:t>
            </w:r>
          </w:p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случае наличия оснований для отказа </w:t>
            </w:r>
            <w:r w:rsidR="00953B1D" w:rsidRPr="0023394E">
              <w:rPr>
                <w:color w:val="000000"/>
                <w:sz w:val="26"/>
                <w:szCs w:val="26"/>
              </w:rPr>
              <w:t>-</w:t>
            </w:r>
            <w:r w:rsidRPr="0023394E">
              <w:rPr>
                <w:color w:val="000000"/>
                <w:sz w:val="26"/>
                <w:szCs w:val="26"/>
              </w:rPr>
              <w:t xml:space="preserve"> устное</w:t>
            </w:r>
            <w:r w:rsidR="00107104" w:rsidRPr="0023394E">
              <w:rPr>
                <w:color w:val="000000"/>
                <w:sz w:val="26"/>
                <w:szCs w:val="26"/>
              </w:rPr>
              <w:t xml:space="preserve"> информирование </w:t>
            </w:r>
            <w:r w:rsidRPr="0023394E">
              <w:rPr>
                <w:color w:val="000000"/>
                <w:sz w:val="26"/>
                <w:szCs w:val="26"/>
              </w:rPr>
              <w:t>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ченного органа об отказе в заключ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нии Дополнительного соглашения № 2 к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ру</w:t>
            </w:r>
          </w:p>
        </w:tc>
        <w:tc>
          <w:tcPr>
            <w:tcW w:w="1284" w:type="pct"/>
            <w:gridSpan w:val="2"/>
            <w:vMerge w:val="restart"/>
          </w:tcPr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следующего рабоч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го дня со дня возврата уполн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моченным органом Дополн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тельного соглашения № 2 к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 xml:space="preserve">говору </w:t>
            </w:r>
          </w:p>
        </w:tc>
        <w:tc>
          <w:tcPr>
            <w:tcW w:w="723" w:type="pct"/>
            <w:gridSpan w:val="2"/>
            <w:vMerge w:val="restart"/>
            <w:shd w:val="clear" w:color="auto" w:fill="auto"/>
          </w:tcPr>
          <w:p w:rsidR="004761B9" w:rsidRPr="0023394E" w:rsidRDefault="003611AB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4761B9" w:rsidRPr="0023394E" w:rsidTr="0071363A">
        <w:trPr>
          <w:gridAfter w:val="4"/>
          <w:wAfter w:w="20" w:type="pct"/>
          <w:trHeight w:val="630"/>
        </w:trPr>
        <w:tc>
          <w:tcPr>
            <w:tcW w:w="269" w:type="pct"/>
            <w:vMerge/>
          </w:tcPr>
          <w:p w:rsidR="004761B9" w:rsidRPr="0023394E" w:rsidRDefault="004761B9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уполномоченному органу уведомления</w:t>
            </w:r>
            <w:r w:rsidR="0004709A" w:rsidRPr="0023394E">
              <w:rPr>
                <w:color w:val="000000"/>
                <w:sz w:val="26"/>
                <w:szCs w:val="26"/>
              </w:rPr>
              <w:t xml:space="preserve"> об отказе с указанием причин</w:t>
            </w:r>
          </w:p>
        </w:tc>
        <w:tc>
          <w:tcPr>
            <w:tcW w:w="1284" w:type="pct"/>
            <w:gridSpan w:val="2"/>
            <w:vMerge/>
          </w:tcPr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/>
            <w:shd w:val="clear" w:color="auto" w:fill="auto"/>
          </w:tcPr>
          <w:p w:rsidR="004761B9" w:rsidRPr="0023394E" w:rsidRDefault="004761B9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3F349E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8.10, 8.12)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случае </w:t>
            </w:r>
            <w:r w:rsidR="00A254B2" w:rsidRPr="0023394E">
              <w:rPr>
                <w:color w:val="000000"/>
                <w:sz w:val="26"/>
                <w:szCs w:val="26"/>
              </w:rPr>
              <w:t>несоблюдения уполномоче</w:t>
            </w:r>
            <w:r w:rsidR="00A254B2" w:rsidRPr="0023394E">
              <w:rPr>
                <w:color w:val="000000"/>
                <w:sz w:val="26"/>
                <w:szCs w:val="26"/>
              </w:rPr>
              <w:t>н</w:t>
            </w:r>
            <w:r w:rsidR="00A254B2" w:rsidRPr="0023394E">
              <w:rPr>
                <w:color w:val="000000"/>
                <w:sz w:val="26"/>
                <w:szCs w:val="26"/>
              </w:rPr>
              <w:t>ным органом срока получения, подп</w:t>
            </w:r>
            <w:r w:rsidR="00A254B2" w:rsidRPr="0023394E">
              <w:rPr>
                <w:color w:val="000000"/>
                <w:sz w:val="26"/>
                <w:szCs w:val="26"/>
              </w:rPr>
              <w:t>и</w:t>
            </w:r>
            <w:r w:rsidR="00A254B2" w:rsidRPr="0023394E">
              <w:rPr>
                <w:color w:val="000000"/>
                <w:sz w:val="26"/>
                <w:szCs w:val="26"/>
              </w:rPr>
              <w:t>сания и возврата Дополнительного с</w:t>
            </w:r>
            <w:r w:rsidR="00A254B2" w:rsidRPr="0023394E">
              <w:rPr>
                <w:color w:val="000000"/>
                <w:sz w:val="26"/>
                <w:szCs w:val="26"/>
              </w:rPr>
              <w:t>о</w:t>
            </w:r>
            <w:r w:rsidR="00A254B2" w:rsidRPr="0023394E">
              <w:rPr>
                <w:color w:val="000000"/>
                <w:sz w:val="26"/>
                <w:szCs w:val="26"/>
              </w:rPr>
              <w:t>глашения № 2 к Договору</w:t>
            </w:r>
            <w:r w:rsidR="0023394E" w:rsidRPr="0023394E">
              <w:rPr>
                <w:color w:val="000000"/>
                <w:sz w:val="26"/>
                <w:szCs w:val="26"/>
              </w:rPr>
              <w:t xml:space="preserve"> -</w:t>
            </w:r>
            <w:r w:rsidR="00A254B2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устное и</w:t>
            </w:r>
            <w:r w:rsidRPr="0023394E">
              <w:rPr>
                <w:color w:val="000000"/>
                <w:sz w:val="26"/>
                <w:szCs w:val="26"/>
              </w:rPr>
              <w:t>н</w:t>
            </w:r>
            <w:r w:rsidRPr="0023394E">
              <w:rPr>
                <w:color w:val="000000"/>
                <w:sz w:val="26"/>
                <w:szCs w:val="26"/>
              </w:rPr>
              <w:t>формирование уполномоченного о</w:t>
            </w:r>
            <w:r w:rsidRPr="0023394E">
              <w:rPr>
                <w:color w:val="000000"/>
                <w:sz w:val="26"/>
                <w:szCs w:val="26"/>
              </w:rPr>
              <w:t>р</w:t>
            </w:r>
            <w:r w:rsidRPr="0023394E">
              <w:rPr>
                <w:color w:val="000000"/>
                <w:sz w:val="26"/>
                <w:szCs w:val="26"/>
              </w:rPr>
              <w:t>гана об отказе в заключении дополнительн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 соглашения к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говору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 в одностороннем порядке расторгает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3F349E" w:rsidRPr="0023394E" w:rsidRDefault="00F3005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A254B2" w:rsidRPr="0023394E" w:rsidTr="0071363A">
        <w:trPr>
          <w:gridAfter w:val="4"/>
          <w:wAfter w:w="20" w:type="pct"/>
          <w:trHeight w:val="660"/>
        </w:trPr>
        <w:tc>
          <w:tcPr>
            <w:tcW w:w="269" w:type="pct"/>
            <w:vMerge w:val="restart"/>
          </w:tcPr>
          <w:p w:rsidR="00A254B2" w:rsidRPr="0023394E" w:rsidRDefault="00A254B2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Приказ МФ о заключении Договора 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№ 74н </w:t>
            </w:r>
            <w:r w:rsidRPr="0023394E">
              <w:rPr>
                <w:color w:val="000000"/>
                <w:sz w:val="26"/>
                <w:szCs w:val="26"/>
              </w:rPr>
              <w:t>(п. 8.9.4)</w:t>
            </w:r>
          </w:p>
        </w:tc>
        <w:tc>
          <w:tcPr>
            <w:tcW w:w="1535" w:type="pct"/>
            <w:gridSpan w:val="2"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Подписание Дополнительного согл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шения № 2 к Договору УФК</w:t>
            </w:r>
          </w:p>
        </w:tc>
        <w:tc>
          <w:tcPr>
            <w:tcW w:w="1284" w:type="pct"/>
            <w:gridSpan w:val="2"/>
            <w:vMerge w:val="restart"/>
          </w:tcPr>
          <w:p w:rsidR="00A254B2" w:rsidRPr="0023394E" w:rsidRDefault="00A254B2" w:rsidP="00EF5BD6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В день возврата в УФК </w:t>
            </w:r>
            <w:r w:rsidR="00EF5BD6" w:rsidRPr="0023394E">
              <w:rPr>
                <w:color w:val="000000"/>
                <w:sz w:val="26"/>
                <w:szCs w:val="26"/>
              </w:rPr>
              <w:t>Допо</w:t>
            </w:r>
            <w:r w:rsidR="00EF5BD6" w:rsidRPr="0023394E">
              <w:rPr>
                <w:color w:val="000000"/>
                <w:sz w:val="26"/>
                <w:szCs w:val="26"/>
              </w:rPr>
              <w:t>л</w:t>
            </w:r>
            <w:r w:rsidR="00EF5BD6" w:rsidRPr="0023394E">
              <w:rPr>
                <w:color w:val="000000"/>
                <w:sz w:val="26"/>
                <w:szCs w:val="26"/>
              </w:rPr>
              <w:t>нительного соглаш</w:t>
            </w:r>
            <w:r w:rsidR="00EF5BD6" w:rsidRPr="0023394E">
              <w:rPr>
                <w:color w:val="000000"/>
                <w:sz w:val="26"/>
                <w:szCs w:val="26"/>
              </w:rPr>
              <w:t>е</w:t>
            </w:r>
            <w:r w:rsidR="00EF5BD6" w:rsidRPr="0023394E">
              <w:rPr>
                <w:color w:val="000000"/>
                <w:sz w:val="26"/>
                <w:szCs w:val="26"/>
              </w:rPr>
              <w:t>ния № 2 к Договору</w:t>
            </w:r>
            <w:r w:rsidR="00EF5BD6">
              <w:rPr>
                <w:color w:val="000000"/>
                <w:sz w:val="26"/>
                <w:szCs w:val="26"/>
              </w:rPr>
              <w:t xml:space="preserve">,  </w:t>
            </w:r>
            <w:r w:rsidRPr="0023394E">
              <w:rPr>
                <w:color w:val="000000"/>
                <w:sz w:val="26"/>
                <w:szCs w:val="26"/>
              </w:rPr>
              <w:t>подписанного упо</w:t>
            </w:r>
            <w:r w:rsidRPr="0023394E">
              <w:rPr>
                <w:color w:val="000000"/>
                <w:sz w:val="26"/>
                <w:szCs w:val="26"/>
              </w:rPr>
              <w:t>л</w:t>
            </w:r>
            <w:r w:rsidRPr="0023394E">
              <w:rPr>
                <w:color w:val="000000"/>
                <w:sz w:val="26"/>
                <w:szCs w:val="26"/>
              </w:rPr>
              <w:t>номоченным орг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 xml:space="preserve">ном </w:t>
            </w:r>
          </w:p>
        </w:tc>
        <w:tc>
          <w:tcPr>
            <w:tcW w:w="723" w:type="pct"/>
            <w:gridSpan w:val="2"/>
            <w:vMerge w:val="restart"/>
            <w:shd w:val="clear" w:color="auto" w:fill="auto"/>
          </w:tcPr>
          <w:p w:rsidR="00A254B2" w:rsidRPr="0023394E" w:rsidRDefault="00F3005F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A254B2" w:rsidRPr="0023394E" w:rsidTr="0071363A">
        <w:trPr>
          <w:gridAfter w:val="4"/>
          <w:wAfter w:w="20" w:type="pct"/>
          <w:trHeight w:val="327"/>
        </w:trPr>
        <w:tc>
          <w:tcPr>
            <w:tcW w:w="269" w:type="pct"/>
            <w:vMerge/>
          </w:tcPr>
          <w:p w:rsidR="00A254B2" w:rsidRPr="0023394E" w:rsidRDefault="00A254B2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 Регистрация </w:t>
            </w:r>
          </w:p>
        </w:tc>
        <w:tc>
          <w:tcPr>
            <w:tcW w:w="1284" w:type="pct"/>
            <w:gridSpan w:val="2"/>
            <w:vMerge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/>
            <w:shd w:val="clear" w:color="auto" w:fill="auto"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A254B2" w:rsidRPr="0023394E" w:rsidTr="0071363A">
        <w:trPr>
          <w:gridAfter w:val="4"/>
          <w:wAfter w:w="20" w:type="pct"/>
          <w:trHeight w:val="555"/>
        </w:trPr>
        <w:tc>
          <w:tcPr>
            <w:tcW w:w="269" w:type="pct"/>
            <w:vMerge/>
          </w:tcPr>
          <w:p w:rsidR="00A254B2" w:rsidRPr="0023394E" w:rsidRDefault="00A254B2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Возврат второго экземпляра 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ченному органу</w:t>
            </w:r>
          </w:p>
        </w:tc>
        <w:tc>
          <w:tcPr>
            <w:tcW w:w="1284" w:type="pct"/>
            <w:gridSpan w:val="2"/>
            <w:vMerge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/>
            <w:shd w:val="clear" w:color="auto" w:fill="auto"/>
          </w:tcPr>
          <w:p w:rsidR="00A254B2" w:rsidRPr="0023394E" w:rsidRDefault="00A254B2" w:rsidP="00F45D9B">
            <w:pPr>
              <w:rPr>
                <w:color w:val="000000"/>
                <w:sz w:val="26"/>
                <w:szCs w:val="26"/>
              </w:rPr>
            </w:pPr>
          </w:p>
        </w:tc>
      </w:tr>
      <w:tr w:rsidR="004B7E87" w:rsidRPr="0023394E" w:rsidTr="0071363A">
        <w:trPr>
          <w:gridAfter w:val="4"/>
          <w:wAfter w:w="20" w:type="pct"/>
        </w:trPr>
        <w:tc>
          <w:tcPr>
            <w:tcW w:w="4980" w:type="pct"/>
            <w:gridSpan w:val="9"/>
          </w:tcPr>
          <w:p w:rsidR="004B7E87" w:rsidRPr="0023394E" w:rsidRDefault="004B7E87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Расторжение Договора о предоставлении бюджетного кредита на пополнение остатков средств на счетах бюджетов субъектов Российской Федерации (мес</w:t>
            </w:r>
            <w:r w:rsidRPr="0023394E">
              <w:rPr>
                <w:b/>
                <w:color w:val="000000"/>
                <w:sz w:val="26"/>
                <w:szCs w:val="26"/>
              </w:rPr>
              <w:t>т</w:t>
            </w:r>
            <w:r w:rsidRPr="0023394E">
              <w:rPr>
                <w:b/>
                <w:color w:val="000000"/>
                <w:sz w:val="26"/>
                <w:szCs w:val="26"/>
              </w:rPr>
              <w:t>ных бюджетов)</w:t>
            </w:r>
          </w:p>
        </w:tc>
      </w:tr>
      <w:tr w:rsidR="003F349E" w:rsidRPr="0023394E" w:rsidTr="0071363A">
        <w:trPr>
          <w:gridAfter w:val="4"/>
          <w:wAfter w:w="20" w:type="pct"/>
        </w:trPr>
        <w:tc>
          <w:tcPr>
            <w:tcW w:w="269" w:type="pct"/>
          </w:tcPr>
          <w:p w:rsidR="003F349E" w:rsidRPr="0023394E" w:rsidRDefault="003F349E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</w:t>
            </w:r>
            <w:r w:rsidR="0060085A" w:rsidRPr="0023394E">
              <w:rPr>
                <w:color w:val="000000"/>
                <w:sz w:val="26"/>
                <w:szCs w:val="26"/>
              </w:rPr>
              <w:t xml:space="preserve"> № 74н</w:t>
            </w:r>
            <w:r w:rsidRPr="0023394E">
              <w:rPr>
                <w:color w:val="000000"/>
                <w:sz w:val="26"/>
                <w:szCs w:val="26"/>
              </w:rPr>
              <w:t xml:space="preserve"> (п. 9.1)</w:t>
            </w:r>
          </w:p>
        </w:tc>
        <w:tc>
          <w:tcPr>
            <w:tcW w:w="1535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Расторжение Договора</w:t>
            </w:r>
          </w:p>
        </w:tc>
        <w:tc>
          <w:tcPr>
            <w:tcW w:w="1284" w:type="pct"/>
            <w:gridSpan w:val="2"/>
          </w:tcPr>
          <w:p w:rsidR="003F349E" w:rsidRPr="0023394E" w:rsidRDefault="003F349E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Действует включительно по 31 декабря текущего финансового года. По истечении срока дейс</w:t>
            </w:r>
            <w:r w:rsidRPr="0023394E">
              <w:rPr>
                <w:color w:val="000000"/>
                <w:sz w:val="26"/>
                <w:szCs w:val="26"/>
              </w:rPr>
              <w:t>т</w:t>
            </w:r>
            <w:r w:rsidRPr="0023394E">
              <w:rPr>
                <w:color w:val="000000"/>
                <w:sz w:val="26"/>
                <w:szCs w:val="26"/>
              </w:rPr>
              <w:t>вия Договор считается растор</w:t>
            </w:r>
            <w:r w:rsidRPr="0023394E">
              <w:rPr>
                <w:color w:val="000000"/>
                <w:sz w:val="26"/>
                <w:szCs w:val="26"/>
              </w:rPr>
              <w:t>г</w:t>
            </w:r>
            <w:r w:rsidRPr="0023394E">
              <w:rPr>
                <w:color w:val="000000"/>
                <w:sz w:val="26"/>
                <w:szCs w:val="26"/>
              </w:rPr>
              <w:t>нутым.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3F349E" w:rsidRPr="0023394E" w:rsidRDefault="00EF050C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  <w:p w:rsidR="00EF050C" w:rsidRPr="0023394E" w:rsidRDefault="00EF050C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Уполномоченный орган</w:t>
            </w:r>
          </w:p>
        </w:tc>
      </w:tr>
      <w:tr w:rsidR="00A875C9" w:rsidRPr="0023394E" w:rsidTr="0071363A">
        <w:trPr>
          <w:gridAfter w:val="4"/>
          <w:wAfter w:w="20" w:type="pct"/>
          <w:trHeight w:val="1178"/>
        </w:trPr>
        <w:tc>
          <w:tcPr>
            <w:tcW w:w="269" w:type="pct"/>
            <w:vMerge w:val="restart"/>
          </w:tcPr>
          <w:p w:rsidR="00A875C9" w:rsidRPr="0023394E" w:rsidRDefault="00A875C9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 w:val="restart"/>
          </w:tcPr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9.3, 9.4, 9.5)</w:t>
            </w:r>
          </w:p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случае наличия оснований для ра</w:t>
            </w:r>
            <w:r w:rsidRPr="0023394E">
              <w:rPr>
                <w:color w:val="000000"/>
                <w:sz w:val="26"/>
                <w:szCs w:val="26"/>
              </w:rPr>
              <w:t>с</w:t>
            </w:r>
            <w:r w:rsidRPr="0023394E">
              <w:rPr>
                <w:color w:val="000000"/>
                <w:sz w:val="26"/>
                <w:szCs w:val="26"/>
              </w:rPr>
              <w:t>торжения Договора в одностороннем порядке</w:t>
            </w:r>
            <w:r w:rsidR="0023394E" w:rsidRPr="0023394E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-</w:t>
            </w:r>
            <w:r w:rsidR="00F60E45">
              <w:rPr>
                <w:color w:val="000000"/>
                <w:sz w:val="26"/>
                <w:szCs w:val="26"/>
              </w:rPr>
              <w:t xml:space="preserve"> </w:t>
            </w:r>
            <w:r w:rsidRPr="0023394E">
              <w:rPr>
                <w:color w:val="000000"/>
                <w:sz w:val="26"/>
                <w:szCs w:val="26"/>
              </w:rPr>
              <w:t>устное информирование уполномоченного органа о расторж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нии в одностороннем поря</w:t>
            </w:r>
            <w:r w:rsidRPr="0023394E">
              <w:rPr>
                <w:color w:val="000000"/>
                <w:sz w:val="26"/>
                <w:szCs w:val="26"/>
              </w:rPr>
              <w:t>д</w:t>
            </w:r>
            <w:r w:rsidRPr="0023394E">
              <w:rPr>
                <w:color w:val="000000"/>
                <w:sz w:val="26"/>
                <w:szCs w:val="26"/>
              </w:rPr>
              <w:t>ке Договора</w:t>
            </w:r>
          </w:p>
        </w:tc>
        <w:tc>
          <w:tcPr>
            <w:tcW w:w="1284" w:type="pct"/>
            <w:gridSpan w:val="2"/>
            <w:vMerge w:val="restart"/>
          </w:tcPr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Не позднее 5-ти рабочих дней со дня выявления оснований для расторжения Договора.</w:t>
            </w:r>
          </w:p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Датой расторжения Договора считается 10-ый рабочий день, следующий за датой регистр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ции Уведомления о расторжении Д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говора</w:t>
            </w:r>
          </w:p>
        </w:tc>
        <w:tc>
          <w:tcPr>
            <w:tcW w:w="723" w:type="pct"/>
            <w:gridSpan w:val="2"/>
            <w:vMerge w:val="restart"/>
            <w:shd w:val="clear" w:color="auto" w:fill="auto"/>
          </w:tcPr>
          <w:p w:rsidR="00A875C9" w:rsidRPr="0023394E" w:rsidRDefault="00A875C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A875C9" w:rsidRPr="0023394E" w:rsidTr="0071363A">
        <w:trPr>
          <w:gridAfter w:val="4"/>
          <w:wAfter w:w="20" w:type="pct"/>
          <w:trHeight w:val="1225"/>
        </w:trPr>
        <w:tc>
          <w:tcPr>
            <w:tcW w:w="269" w:type="pct"/>
            <w:vMerge/>
          </w:tcPr>
          <w:p w:rsidR="00A875C9" w:rsidRPr="0023394E" w:rsidRDefault="00A875C9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  <w:vMerge/>
          </w:tcPr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Направление уполномоченному орг</w:t>
            </w:r>
            <w:r w:rsidRPr="0023394E">
              <w:rPr>
                <w:color w:val="000000"/>
                <w:sz w:val="26"/>
                <w:szCs w:val="26"/>
              </w:rPr>
              <w:t>а</w:t>
            </w:r>
            <w:r w:rsidRPr="0023394E">
              <w:rPr>
                <w:color w:val="000000"/>
                <w:sz w:val="26"/>
                <w:szCs w:val="26"/>
              </w:rPr>
              <w:t>ну уведомления о расторжении Догов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ра в одностороннем порядке с указан</w:t>
            </w:r>
            <w:r w:rsidRPr="0023394E">
              <w:rPr>
                <w:color w:val="000000"/>
                <w:sz w:val="26"/>
                <w:szCs w:val="26"/>
              </w:rPr>
              <w:t>и</w:t>
            </w:r>
            <w:r w:rsidRPr="0023394E">
              <w:rPr>
                <w:color w:val="000000"/>
                <w:sz w:val="26"/>
                <w:szCs w:val="26"/>
              </w:rPr>
              <w:t>ем сведений о наименовании уполном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ченного органа, дате заключения и н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мера Договора, основании расторж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ния Договора, дате расторжения Дог</w:t>
            </w:r>
            <w:r w:rsidRPr="0023394E">
              <w:rPr>
                <w:color w:val="000000"/>
                <w:sz w:val="26"/>
                <w:szCs w:val="26"/>
              </w:rPr>
              <w:t>о</w:t>
            </w:r>
            <w:r w:rsidRPr="0023394E">
              <w:rPr>
                <w:color w:val="000000"/>
                <w:sz w:val="26"/>
                <w:szCs w:val="26"/>
              </w:rPr>
              <w:t>вора</w:t>
            </w:r>
          </w:p>
        </w:tc>
        <w:tc>
          <w:tcPr>
            <w:tcW w:w="1284" w:type="pct"/>
            <w:gridSpan w:val="2"/>
            <w:vMerge/>
          </w:tcPr>
          <w:p w:rsidR="00A875C9" w:rsidRPr="0023394E" w:rsidRDefault="00A875C9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vMerge/>
            <w:shd w:val="clear" w:color="auto" w:fill="auto"/>
          </w:tcPr>
          <w:p w:rsidR="00A875C9" w:rsidRPr="0023394E" w:rsidRDefault="00A875C9" w:rsidP="00F45D9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CD10E1" w:rsidRPr="0023394E" w:rsidTr="0071363A">
        <w:trPr>
          <w:gridAfter w:val="4"/>
          <w:wAfter w:w="20" w:type="pct"/>
          <w:trHeight w:val="2402"/>
        </w:trPr>
        <w:tc>
          <w:tcPr>
            <w:tcW w:w="269" w:type="pct"/>
          </w:tcPr>
          <w:p w:rsidR="00CD10E1" w:rsidRPr="0023394E" w:rsidRDefault="00CD10E1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CD10E1" w:rsidRPr="0023394E" w:rsidRDefault="00CD10E1" w:rsidP="00CD10E1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заключении Договора № 74н (п. 9.6)</w:t>
            </w:r>
          </w:p>
          <w:p w:rsidR="00CD10E1" w:rsidRPr="0023394E" w:rsidRDefault="00CD10E1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CD10E1" w:rsidRPr="0023394E" w:rsidRDefault="00CD10E1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В случае расторжения Договора при наличии у Заемщика неисполненных об</w:t>
            </w:r>
            <w:r w:rsidRPr="0023394E">
              <w:rPr>
                <w:color w:val="000000"/>
                <w:sz w:val="26"/>
                <w:szCs w:val="26"/>
              </w:rPr>
              <w:t>я</w:t>
            </w:r>
            <w:r w:rsidRPr="0023394E">
              <w:rPr>
                <w:color w:val="000000"/>
                <w:sz w:val="26"/>
                <w:szCs w:val="26"/>
              </w:rPr>
              <w:t>зательств по Договору</w:t>
            </w:r>
          </w:p>
        </w:tc>
        <w:tc>
          <w:tcPr>
            <w:tcW w:w="1284" w:type="pct"/>
            <w:gridSpan w:val="2"/>
          </w:tcPr>
          <w:p w:rsidR="00CD10E1" w:rsidRPr="0023394E" w:rsidRDefault="00CD10E1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Дата расторжения считается день исполнения об</w:t>
            </w:r>
            <w:r w:rsidRPr="0023394E">
              <w:rPr>
                <w:color w:val="000000"/>
                <w:sz w:val="26"/>
                <w:szCs w:val="26"/>
              </w:rPr>
              <w:t>я</w:t>
            </w:r>
            <w:r w:rsidRPr="0023394E">
              <w:rPr>
                <w:color w:val="000000"/>
                <w:sz w:val="26"/>
                <w:szCs w:val="26"/>
              </w:rPr>
              <w:t>зательств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CD10E1" w:rsidRPr="0023394E" w:rsidRDefault="00CD10E1" w:rsidP="00F45D9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050C58" w:rsidRPr="0023394E" w:rsidTr="0071363A">
        <w:trPr>
          <w:gridAfter w:val="4"/>
          <w:wAfter w:w="20" w:type="pct"/>
          <w:trHeight w:val="2402"/>
        </w:trPr>
        <w:tc>
          <w:tcPr>
            <w:tcW w:w="269" w:type="pct"/>
          </w:tcPr>
          <w:p w:rsidR="00050C58" w:rsidRPr="0023394E" w:rsidRDefault="00050C58" w:rsidP="00F45D9B">
            <w:pPr>
              <w:numPr>
                <w:ilvl w:val="0"/>
                <w:numId w:val="1"/>
              </w:numPr>
              <w:tabs>
                <w:tab w:val="num" w:pos="180"/>
                <w:tab w:val="left" w:pos="527"/>
              </w:tabs>
              <w:ind w:left="180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9" w:type="pct"/>
            <w:gridSpan w:val="2"/>
          </w:tcPr>
          <w:p w:rsidR="00436F89" w:rsidRPr="0023394E" w:rsidRDefault="00436F89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Приказ МФ о з</w:t>
            </w:r>
            <w:r w:rsidR="00CD10E1">
              <w:rPr>
                <w:color w:val="000000"/>
                <w:sz w:val="26"/>
                <w:szCs w:val="26"/>
              </w:rPr>
              <w:t>аключении Договора № 74н (п. 9.7</w:t>
            </w:r>
            <w:r w:rsidRPr="0023394E">
              <w:rPr>
                <w:color w:val="000000"/>
                <w:sz w:val="26"/>
                <w:szCs w:val="26"/>
              </w:rPr>
              <w:t>)</w:t>
            </w:r>
          </w:p>
          <w:p w:rsidR="00050C58" w:rsidRPr="0023394E" w:rsidRDefault="00050C58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35" w:type="pct"/>
            <w:gridSpan w:val="2"/>
          </w:tcPr>
          <w:p w:rsidR="00CD10E1" w:rsidRPr="0023394E" w:rsidRDefault="00F60E45" w:rsidP="00F60E4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случае расторжения Договора на т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 xml:space="preserve">кущий финансовый год в соответствии с требованиями, предусмотренными подпунктами </w:t>
            </w:r>
            <w:r>
              <w:rPr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D22CB6">
              <w:rPr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«</w:t>
            </w:r>
            <w:r>
              <w:rPr>
                <w:color w:val="000000"/>
                <w:sz w:val="26"/>
                <w:szCs w:val="26"/>
              </w:rPr>
              <w:t>д</w:t>
            </w:r>
            <w:r w:rsidRPr="00D22CB6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пункта 9.3.</w:t>
            </w:r>
            <w:r w:rsidR="00CD10E1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4" w:type="pct"/>
            <w:gridSpan w:val="2"/>
          </w:tcPr>
          <w:p w:rsidR="00050C58" w:rsidRPr="0023394E" w:rsidRDefault="007A3C94" w:rsidP="00F45D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Договор на текущий финанс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вый год не заключается</w:t>
            </w:r>
          </w:p>
        </w:tc>
        <w:tc>
          <w:tcPr>
            <w:tcW w:w="723" w:type="pct"/>
            <w:gridSpan w:val="2"/>
            <w:shd w:val="clear" w:color="auto" w:fill="auto"/>
          </w:tcPr>
          <w:p w:rsidR="00050C58" w:rsidRPr="0023394E" w:rsidRDefault="00436F89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11415B" w:rsidRPr="0023394E" w:rsidTr="0071363A">
        <w:tblPrEx>
          <w:tblLook w:val="0000"/>
        </w:tblPrEx>
        <w:trPr>
          <w:gridAfter w:val="4"/>
          <w:wAfter w:w="20" w:type="pct"/>
          <w:trHeight w:val="825"/>
        </w:trPr>
        <w:tc>
          <w:tcPr>
            <w:tcW w:w="4980" w:type="pct"/>
            <w:gridSpan w:val="9"/>
          </w:tcPr>
          <w:p w:rsidR="0011415B" w:rsidRPr="0023394E" w:rsidRDefault="0011415B" w:rsidP="00F45D9B">
            <w:pPr>
              <w:ind w:left="108"/>
              <w:rPr>
                <w:color w:val="000000"/>
                <w:sz w:val="26"/>
                <w:szCs w:val="26"/>
              </w:rPr>
            </w:pPr>
          </w:p>
          <w:p w:rsidR="00F45D9B" w:rsidRPr="0023394E" w:rsidRDefault="00E96EFE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Предоставление</w:t>
            </w:r>
            <w:r w:rsidR="00F45D9B" w:rsidRPr="0023394E">
              <w:rPr>
                <w:b/>
                <w:color w:val="000000"/>
                <w:sz w:val="26"/>
                <w:szCs w:val="26"/>
              </w:rPr>
              <w:t xml:space="preserve"> Информации о предоставлении бюджетных кредитов на пополнение остатка средств</w:t>
            </w:r>
          </w:p>
          <w:p w:rsidR="00F45D9B" w:rsidRPr="0023394E" w:rsidRDefault="00F45D9B" w:rsidP="00F45D9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3394E">
              <w:rPr>
                <w:b/>
                <w:color w:val="000000"/>
                <w:sz w:val="26"/>
                <w:szCs w:val="26"/>
              </w:rPr>
              <w:t>на счетах бюджетов субъектов Российской Федерации (местных бюджетов)</w:t>
            </w:r>
          </w:p>
          <w:p w:rsidR="0011415B" w:rsidRPr="0023394E" w:rsidRDefault="0011415B" w:rsidP="00F45D9B">
            <w:pPr>
              <w:ind w:left="108"/>
              <w:rPr>
                <w:color w:val="000000"/>
                <w:sz w:val="26"/>
                <w:szCs w:val="26"/>
              </w:rPr>
            </w:pPr>
          </w:p>
        </w:tc>
      </w:tr>
      <w:tr w:rsidR="00511DF0" w:rsidRPr="0023394E" w:rsidTr="0071363A">
        <w:tblPrEx>
          <w:tblLook w:val="0000"/>
        </w:tblPrEx>
        <w:trPr>
          <w:gridAfter w:val="4"/>
          <w:wAfter w:w="20" w:type="pct"/>
          <w:trHeight w:val="1434"/>
        </w:trPr>
        <w:tc>
          <w:tcPr>
            <w:tcW w:w="275" w:type="pct"/>
            <w:gridSpan w:val="2"/>
          </w:tcPr>
          <w:p w:rsidR="00511DF0" w:rsidRPr="0023394E" w:rsidRDefault="00511DF0" w:rsidP="00AE18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5</w:t>
            </w:r>
            <w:r w:rsidR="00AE18BF">
              <w:rPr>
                <w:color w:val="000000"/>
                <w:sz w:val="26"/>
                <w:szCs w:val="26"/>
              </w:rPr>
              <w:t>6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73" w:type="pct"/>
            <w:gridSpan w:val="2"/>
          </w:tcPr>
          <w:p w:rsidR="00511DF0" w:rsidRPr="0023394E" w:rsidRDefault="00544812" w:rsidP="00F45D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Приказ ФК № 285 (п. 6.1)</w:t>
            </w:r>
          </w:p>
        </w:tc>
        <w:tc>
          <w:tcPr>
            <w:tcW w:w="1531" w:type="pct"/>
            <w:gridSpan w:val="2"/>
          </w:tcPr>
          <w:p w:rsidR="00544812" w:rsidRPr="00544812" w:rsidRDefault="00544812" w:rsidP="005448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44812">
              <w:rPr>
                <w:sz w:val="26"/>
                <w:szCs w:val="26"/>
              </w:rPr>
              <w:t>исьмом сообщает в Федеральное к</w:t>
            </w:r>
            <w:r w:rsidRPr="00544812">
              <w:rPr>
                <w:sz w:val="26"/>
                <w:szCs w:val="26"/>
              </w:rPr>
              <w:t>а</w:t>
            </w:r>
            <w:r w:rsidRPr="00544812">
              <w:rPr>
                <w:sz w:val="26"/>
                <w:szCs w:val="26"/>
              </w:rPr>
              <w:t>значейство информацию о заключе</w:t>
            </w:r>
            <w:r w:rsidRPr="00544812">
              <w:rPr>
                <w:sz w:val="26"/>
                <w:szCs w:val="26"/>
              </w:rPr>
              <w:t>н</w:t>
            </w:r>
            <w:r w:rsidRPr="00544812">
              <w:rPr>
                <w:sz w:val="26"/>
                <w:szCs w:val="26"/>
              </w:rPr>
              <w:t>ном Договоре, с указанием полного н</w:t>
            </w:r>
            <w:r w:rsidRPr="00544812">
              <w:rPr>
                <w:sz w:val="26"/>
                <w:szCs w:val="26"/>
              </w:rPr>
              <w:t>а</w:t>
            </w:r>
            <w:r w:rsidRPr="00544812">
              <w:rPr>
                <w:sz w:val="26"/>
                <w:szCs w:val="26"/>
              </w:rPr>
              <w:t>именования субъекта Российской Ф</w:t>
            </w:r>
            <w:r w:rsidRPr="00544812">
              <w:rPr>
                <w:sz w:val="26"/>
                <w:szCs w:val="26"/>
              </w:rPr>
              <w:t>е</w:t>
            </w:r>
            <w:r w:rsidRPr="00544812">
              <w:rPr>
                <w:sz w:val="26"/>
                <w:szCs w:val="26"/>
              </w:rPr>
              <w:t>дерации (муниц</w:t>
            </w:r>
            <w:r w:rsidRPr="00544812">
              <w:rPr>
                <w:sz w:val="26"/>
                <w:szCs w:val="26"/>
              </w:rPr>
              <w:t>и</w:t>
            </w:r>
            <w:r w:rsidRPr="00544812">
              <w:rPr>
                <w:sz w:val="26"/>
                <w:szCs w:val="26"/>
              </w:rPr>
              <w:t>пального образования) от имени которого заключен Договор, дату заключения и номер Договора, сумму Лимита на кредитные средства, ук</w:t>
            </w:r>
            <w:r w:rsidRPr="00544812">
              <w:rPr>
                <w:sz w:val="26"/>
                <w:szCs w:val="26"/>
              </w:rPr>
              <w:t>а</w:t>
            </w:r>
            <w:r w:rsidRPr="00544812">
              <w:rPr>
                <w:sz w:val="26"/>
                <w:szCs w:val="26"/>
              </w:rPr>
              <w:t>занную в Договоре.</w:t>
            </w:r>
          </w:p>
          <w:p w:rsidR="00511DF0" w:rsidRPr="0023394E" w:rsidRDefault="00511DF0" w:rsidP="00F45D9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92" w:type="pct"/>
            <w:gridSpan w:val="2"/>
          </w:tcPr>
          <w:p w:rsidR="00511DF0" w:rsidRPr="00544812" w:rsidRDefault="00544812" w:rsidP="00F45D9B">
            <w:pPr>
              <w:rPr>
                <w:color w:val="000000"/>
                <w:sz w:val="26"/>
                <w:szCs w:val="26"/>
              </w:rPr>
            </w:pPr>
            <w:r w:rsidRPr="00544812">
              <w:rPr>
                <w:sz w:val="26"/>
                <w:szCs w:val="26"/>
              </w:rPr>
              <w:t>Не позднее двух рабочих дней со дня заключения Договора</w:t>
            </w:r>
          </w:p>
        </w:tc>
        <w:tc>
          <w:tcPr>
            <w:tcW w:w="709" w:type="pct"/>
          </w:tcPr>
          <w:p w:rsidR="00511DF0" w:rsidRPr="0023394E" w:rsidRDefault="00544812" w:rsidP="00F45D9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УФК</w:t>
            </w:r>
          </w:p>
        </w:tc>
      </w:tr>
      <w:tr w:rsidR="00F45D9B" w:rsidRPr="0023394E" w:rsidTr="0071363A">
        <w:tblPrEx>
          <w:tblLook w:val="0000"/>
        </w:tblPrEx>
        <w:trPr>
          <w:gridAfter w:val="4"/>
          <w:wAfter w:w="20" w:type="pct"/>
          <w:trHeight w:val="1434"/>
        </w:trPr>
        <w:tc>
          <w:tcPr>
            <w:tcW w:w="275" w:type="pct"/>
            <w:gridSpan w:val="2"/>
          </w:tcPr>
          <w:p w:rsidR="00F45D9B" w:rsidRPr="0023394E" w:rsidRDefault="00511DF0" w:rsidP="00AE18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  <w:r w:rsidR="00AE18BF">
              <w:rPr>
                <w:color w:val="000000"/>
                <w:sz w:val="26"/>
                <w:szCs w:val="26"/>
              </w:rPr>
              <w:t>7</w:t>
            </w:r>
            <w:r w:rsidR="00F45D9B" w:rsidRPr="0023394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73" w:type="pct"/>
            <w:gridSpan w:val="2"/>
          </w:tcPr>
          <w:p w:rsidR="00F45D9B" w:rsidRPr="0023394E" w:rsidRDefault="00F45D9B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 xml:space="preserve">Приказ ФК № </w:t>
            </w:r>
            <w:r w:rsidR="0023394E" w:rsidRPr="0023394E">
              <w:rPr>
                <w:color w:val="000000"/>
                <w:sz w:val="26"/>
                <w:szCs w:val="26"/>
              </w:rPr>
              <w:t>285</w:t>
            </w:r>
            <w:r w:rsidR="00511DF0">
              <w:rPr>
                <w:color w:val="000000"/>
                <w:sz w:val="26"/>
                <w:szCs w:val="26"/>
              </w:rPr>
              <w:t xml:space="preserve"> (п. 6.2</w:t>
            </w:r>
            <w:r w:rsidRPr="0023394E">
              <w:rPr>
                <w:color w:val="000000"/>
                <w:sz w:val="26"/>
                <w:szCs w:val="26"/>
              </w:rPr>
              <w:t>-6.5)</w:t>
            </w:r>
          </w:p>
        </w:tc>
        <w:tc>
          <w:tcPr>
            <w:tcW w:w="1531" w:type="pct"/>
            <w:gridSpan w:val="2"/>
          </w:tcPr>
          <w:p w:rsidR="00F45D9B" w:rsidRDefault="00F45D9B" w:rsidP="00F45D9B">
            <w:pPr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Подготовка и предоставление в Фед</w:t>
            </w:r>
            <w:r w:rsidRPr="0023394E">
              <w:rPr>
                <w:color w:val="000000"/>
                <w:sz w:val="26"/>
                <w:szCs w:val="26"/>
              </w:rPr>
              <w:t>е</w:t>
            </w:r>
            <w:r w:rsidRPr="0023394E">
              <w:rPr>
                <w:color w:val="000000"/>
                <w:sz w:val="26"/>
                <w:szCs w:val="26"/>
              </w:rPr>
              <w:t>ральное казн</w:t>
            </w:r>
            <w:r w:rsidR="00511DF0">
              <w:rPr>
                <w:color w:val="000000"/>
                <w:sz w:val="26"/>
                <w:szCs w:val="26"/>
              </w:rPr>
              <w:t>ачейство Информации по Кредитам, включающую</w:t>
            </w:r>
            <w:r w:rsidR="00511DF0" w:rsidRPr="00511DF0">
              <w:rPr>
                <w:color w:val="000000"/>
                <w:sz w:val="26"/>
                <w:szCs w:val="26"/>
              </w:rPr>
              <w:t>:</w:t>
            </w:r>
          </w:p>
          <w:p w:rsidR="00511DF0" w:rsidRDefault="00511DF0" w:rsidP="00F45D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данные о заключенных Договорах,</w:t>
            </w:r>
          </w:p>
          <w:p w:rsidR="00511DF0" w:rsidRDefault="00511DF0" w:rsidP="00F45D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предоставление Кредитов,</w:t>
            </w:r>
          </w:p>
          <w:p w:rsidR="00511DF0" w:rsidRDefault="00511DF0" w:rsidP="00F45D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возврат Кредитов,</w:t>
            </w:r>
          </w:p>
          <w:p w:rsidR="00511DF0" w:rsidRDefault="00511DF0" w:rsidP="00F45D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уплате процентов по Кредитам,</w:t>
            </w:r>
          </w:p>
          <w:p w:rsidR="00511DF0" w:rsidRPr="00511DF0" w:rsidRDefault="00511DF0" w:rsidP="00EF5B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взысканных сумм </w:t>
            </w:r>
            <w:r w:rsidR="004F6AB2">
              <w:rPr>
                <w:color w:val="000000"/>
                <w:sz w:val="26"/>
                <w:szCs w:val="26"/>
              </w:rPr>
              <w:t>К</w:t>
            </w:r>
            <w:r>
              <w:rPr>
                <w:color w:val="000000"/>
                <w:sz w:val="26"/>
                <w:szCs w:val="26"/>
              </w:rPr>
              <w:t>редитной задо</w:t>
            </w:r>
            <w:r>
              <w:rPr>
                <w:color w:val="000000"/>
                <w:sz w:val="26"/>
                <w:szCs w:val="26"/>
              </w:rPr>
              <w:t>л</w:t>
            </w:r>
            <w:r>
              <w:rPr>
                <w:color w:val="000000"/>
                <w:sz w:val="26"/>
                <w:szCs w:val="26"/>
              </w:rPr>
              <w:t>женности, штрафов и пений.</w:t>
            </w:r>
          </w:p>
        </w:tc>
        <w:tc>
          <w:tcPr>
            <w:tcW w:w="1292" w:type="pct"/>
            <w:gridSpan w:val="2"/>
          </w:tcPr>
          <w:p w:rsidR="00336AF1" w:rsidRPr="00336AF1" w:rsidRDefault="004F6AB2" w:rsidP="00336AF1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Подекадно, в срок н</w:t>
            </w:r>
            <w:r w:rsidR="00F45D9B" w:rsidRPr="0023394E">
              <w:rPr>
                <w:color w:val="000000"/>
                <w:sz w:val="26"/>
                <w:szCs w:val="26"/>
              </w:rPr>
              <w:t>е позднее второго рабочего дня декады, следующей за отчетной</w:t>
            </w:r>
            <w:r w:rsidR="00336AF1">
              <w:rPr>
                <w:color w:val="000000"/>
                <w:sz w:val="26"/>
                <w:szCs w:val="26"/>
              </w:rPr>
              <w:t>.</w:t>
            </w:r>
            <w:r w:rsidR="00336AF1" w:rsidRPr="00AA54C4">
              <w:t xml:space="preserve"> </w:t>
            </w:r>
            <w:r w:rsidR="00336AF1" w:rsidRPr="00336AF1">
              <w:rPr>
                <w:sz w:val="26"/>
                <w:szCs w:val="26"/>
              </w:rPr>
              <w:t>В случае если 31-е число соответству</w:t>
            </w:r>
            <w:r w:rsidR="00336AF1" w:rsidRPr="00336AF1">
              <w:rPr>
                <w:sz w:val="26"/>
                <w:szCs w:val="26"/>
              </w:rPr>
              <w:t>ю</w:t>
            </w:r>
            <w:r w:rsidR="00336AF1" w:rsidRPr="00336AF1">
              <w:rPr>
                <w:sz w:val="26"/>
                <w:szCs w:val="26"/>
              </w:rPr>
              <w:t>щего месяца является рабочим днем, то информация за 31-е число включается в отчет трет</w:t>
            </w:r>
            <w:r w:rsidR="00336AF1" w:rsidRPr="00336AF1">
              <w:rPr>
                <w:sz w:val="26"/>
                <w:szCs w:val="26"/>
              </w:rPr>
              <w:t>ь</w:t>
            </w:r>
            <w:r w:rsidR="00336AF1" w:rsidRPr="00336AF1">
              <w:rPr>
                <w:sz w:val="26"/>
                <w:szCs w:val="26"/>
              </w:rPr>
              <w:t>ей декады.</w:t>
            </w:r>
          </w:p>
          <w:p w:rsidR="00F45D9B" w:rsidRPr="0023394E" w:rsidRDefault="00336AF1" w:rsidP="00F45D9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Информация представляется в электронном виде.</w:t>
            </w:r>
          </w:p>
        </w:tc>
        <w:tc>
          <w:tcPr>
            <w:tcW w:w="709" w:type="pct"/>
          </w:tcPr>
          <w:p w:rsidR="00F45D9B" w:rsidRPr="0023394E" w:rsidRDefault="00F45D9B" w:rsidP="00F45D9B">
            <w:pPr>
              <w:jc w:val="center"/>
              <w:rPr>
                <w:color w:val="000000"/>
                <w:sz w:val="26"/>
                <w:szCs w:val="26"/>
              </w:rPr>
            </w:pPr>
            <w:r w:rsidRPr="0023394E">
              <w:rPr>
                <w:color w:val="000000"/>
                <w:sz w:val="26"/>
                <w:szCs w:val="26"/>
              </w:rPr>
              <w:t>УФК</w:t>
            </w:r>
          </w:p>
        </w:tc>
      </w:tr>
    </w:tbl>
    <w:p w:rsidR="00A402AB" w:rsidRPr="0023394E" w:rsidRDefault="00A402AB">
      <w:pPr>
        <w:rPr>
          <w:color w:val="000000"/>
          <w:sz w:val="26"/>
          <w:szCs w:val="26"/>
        </w:rPr>
      </w:pPr>
    </w:p>
    <w:sectPr w:rsidR="00A402AB" w:rsidRPr="0023394E" w:rsidSect="00757F12">
      <w:footerReference w:type="even" r:id="rId9"/>
      <w:footerReference w:type="default" r:id="rId10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80C" w:rsidRDefault="005B280C">
      <w:r>
        <w:separator/>
      </w:r>
    </w:p>
  </w:endnote>
  <w:endnote w:type="continuationSeparator" w:id="1">
    <w:p w:rsidR="005B280C" w:rsidRDefault="005B2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BD6" w:rsidRDefault="00EF5BD6" w:rsidP="0004425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5BD6" w:rsidRDefault="00EF5BD6" w:rsidP="002C0B7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BD6" w:rsidRDefault="00EF5BD6" w:rsidP="0004425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30759">
      <w:rPr>
        <w:rStyle w:val="a6"/>
        <w:noProof/>
      </w:rPr>
      <w:t>1</w:t>
    </w:r>
    <w:r>
      <w:rPr>
        <w:rStyle w:val="a6"/>
      </w:rPr>
      <w:fldChar w:fldCharType="end"/>
    </w:r>
  </w:p>
  <w:p w:rsidR="00EF5BD6" w:rsidRDefault="00EF5BD6" w:rsidP="002C0B7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80C" w:rsidRDefault="005B280C">
      <w:r>
        <w:separator/>
      </w:r>
    </w:p>
  </w:footnote>
  <w:footnote w:type="continuationSeparator" w:id="1">
    <w:p w:rsidR="005B280C" w:rsidRDefault="005B28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52A13"/>
    <w:multiLevelType w:val="hybridMultilevel"/>
    <w:tmpl w:val="B6FC53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2E0DD8"/>
    <w:multiLevelType w:val="hybridMultilevel"/>
    <w:tmpl w:val="D8E2E254"/>
    <w:lvl w:ilvl="0" w:tplc="2F96E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5E0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B84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A3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A25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3A8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5E6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D41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445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BE4"/>
    <w:rsid w:val="00003889"/>
    <w:rsid w:val="000205B9"/>
    <w:rsid w:val="00022496"/>
    <w:rsid w:val="000240E1"/>
    <w:rsid w:val="00040AE7"/>
    <w:rsid w:val="0004425D"/>
    <w:rsid w:val="0004709A"/>
    <w:rsid w:val="000506D1"/>
    <w:rsid w:val="00050C58"/>
    <w:rsid w:val="00060B2B"/>
    <w:rsid w:val="0006374D"/>
    <w:rsid w:val="00065885"/>
    <w:rsid w:val="00065D68"/>
    <w:rsid w:val="000672EE"/>
    <w:rsid w:val="0008183E"/>
    <w:rsid w:val="00087A3C"/>
    <w:rsid w:val="000906E9"/>
    <w:rsid w:val="0009221A"/>
    <w:rsid w:val="000B379E"/>
    <w:rsid w:val="000C14DD"/>
    <w:rsid w:val="000D1222"/>
    <w:rsid w:val="000E0F73"/>
    <w:rsid w:val="000E35E4"/>
    <w:rsid w:val="000E3B02"/>
    <w:rsid w:val="000E52DA"/>
    <w:rsid w:val="000E568A"/>
    <w:rsid w:val="000F7632"/>
    <w:rsid w:val="001020B2"/>
    <w:rsid w:val="00107104"/>
    <w:rsid w:val="0011415B"/>
    <w:rsid w:val="0012464B"/>
    <w:rsid w:val="00125E2E"/>
    <w:rsid w:val="00133050"/>
    <w:rsid w:val="001524BF"/>
    <w:rsid w:val="00163263"/>
    <w:rsid w:val="00165525"/>
    <w:rsid w:val="00173816"/>
    <w:rsid w:val="001821B3"/>
    <w:rsid w:val="001822E1"/>
    <w:rsid w:val="00190541"/>
    <w:rsid w:val="001B0E3F"/>
    <w:rsid w:val="001B1EC4"/>
    <w:rsid w:val="001B3AAB"/>
    <w:rsid w:val="001B5BD6"/>
    <w:rsid w:val="001C62C7"/>
    <w:rsid w:val="001E1F5B"/>
    <w:rsid w:val="001F1BF9"/>
    <w:rsid w:val="001F328E"/>
    <w:rsid w:val="0020597C"/>
    <w:rsid w:val="00213EC8"/>
    <w:rsid w:val="002256EC"/>
    <w:rsid w:val="00231E84"/>
    <w:rsid w:val="0023394E"/>
    <w:rsid w:val="00251CA7"/>
    <w:rsid w:val="00254FC7"/>
    <w:rsid w:val="002572FF"/>
    <w:rsid w:val="00273D54"/>
    <w:rsid w:val="002762BA"/>
    <w:rsid w:val="00280829"/>
    <w:rsid w:val="002809F5"/>
    <w:rsid w:val="00282A3B"/>
    <w:rsid w:val="002840E1"/>
    <w:rsid w:val="00287B77"/>
    <w:rsid w:val="00295DCD"/>
    <w:rsid w:val="002B106E"/>
    <w:rsid w:val="002B4B91"/>
    <w:rsid w:val="002C05FD"/>
    <w:rsid w:val="002C0B79"/>
    <w:rsid w:val="002C4144"/>
    <w:rsid w:val="002F0A9A"/>
    <w:rsid w:val="002F2033"/>
    <w:rsid w:val="002F5ABE"/>
    <w:rsid w:val="003069AE"/>
    <w:rsid w:val="0031122E"/>
    <w:rsid w:val="0031156F"/>
    <w:rsid w:val="003153FD"/>
    <w:rsid w:val="003160AB"/>
    <w:rsid w:val="00321F37"/>
    <w:rsid w:val="00325F50"/>
    <w:rsid w:val="00336AF1"/>
    <w:rsid w:val="00350DB0"/>
    <w:rsid w:val="0035264A"/>
    <w:rsid w:val="0035516B"/>
    <w:rsid w:val="003611AB"/>
    <w:rsid w:val="00366916"/>
    <w:rsid w:val="00372870"/>
    <w:rsid w:val="00380E6D"/>
    <w:rsid w:val="003870B8"/>
    <w:rsid w:val="00387955"/>
    <w:rsid w:val="00392F10"/>
    <w:rsid w:val="00392FB5"/>
    <w:rsid w:val="00397BFF"/>
    <w:rsid w:val="003A5A2B"/>
    <w:rsid w:val="003C3664"/>
    <w:rsid w:val="003F1B22"/>
    <w:rsid w:val="003F349E"/>
    <w:rsid w:val="003F453B"/>
    <w:rsid w:val="00405F6D"/>
    <w:rsid w:val="00412A67"/>
    <w:rsid w:val="00415BB6"/>
    <w:rsid w:val="00424264"/>
    <w:rsid w:val="00426D8F"/>
    <w:rsid w:val="00427A0A"/>
    <w:rsid w:val="00433290"/>
    <w:rsid w:val="00436F89"/>
    <w:rsid w:val="00444413"/>
    <w:rsid w:val="00444540"/>
    <w:rsid w:val="00447A5F"/>
    <w:rsid w:val="00451456"/>
    <w:rsid w:val="0047325C"/>
    <w:rsid w:val="00473D78"/>
    <w:rsid w:val="00474101"/>
    <w:rsid w:val="004761B9"/>
    <w:rsid w:val="00494D8C"/>
    <w:rsid w:val="004A0F36"/>
    <w:rsid w:val="004A559D"/>
    <w:rsid w:val="004A6717"/>
    <w:rsid w:val="004B61B4"/>
    <w:rsid w:val="004B7006"/>
    <w:rsid w:val="004B7E87"/>
    <w:rsid w:val="004D0B60"/>
    <w:rsid w:val="004D2B1F"/>
    <w:rsid w:val="004D7922"/>
    <w:rsid w:val="004E373D"/>
    <w:rsid w:val="004E5674"/>
    <w:rsid w:val="004E5A0C"/>
    <w:rsid w:val="004F6AB2"/>
    <w:rsid w:val="0051015E"/>
    <w:rsid w:val="00511DF0"/>
    <w:rsid w:val="005149E0"/>
    <w:rsid w:val="00524E44"/>
    <w:rsid w:val="00530D69"/>
    <w:rsid w:val="00534A37"/>
    <w:rsid w:val="00544812"/>
    <w:rsid w:val="005456E7"/>
    <w:rsid w:val="00551A49"/>
    <w:rsid w:val="0055665B"/>
    <w:rsid w:val="00557D79"/>
    <w:rsid w:val="005701CB"/>
    <w:rsid w:val="00577A21"/>
    <w:rsid w:val="00583C9E"/>
    <w:rsid w:val="0058620F"/>
    <w:rsid w:val="00587E21"/>
    <w:rsid w:val="005A5DF8"/>
    <w:rsid w:val="005A63DB"/>
    <w:rsid w:val="005A75BB"/>
    <w:rsid w:val="005B1D70"/>
    <w:rsid w:val="005B280C"/>
    <w:rsid w:val="005B5436"/>
    <w:rsid w:val="005B5FD0"/>
    <w:rsid w:val="005B7D4F"/>
    <w:rsid w:val="005C1A51"/>
    <w:rsid w:val="005C56EC"/>
    <w:rsid w:val="005D6711"/>
    <w:rsid w:val="005E1EFF"/>
    <w:rsid w:val="005E34C2"/>
    <w:rsid w:val="005F49C0"/>
    <w:rsid w:val="0060085A"/>
    <w:rsid w:val="00621ADD"/>
    <w:rsid w:val="00630759"/>
    <w:rsid w:val="00642B2E"/>
    <w:rsid w:val="00660A34"/>
    <w:rsid w:val="006721E6"/>
    <w:rsid w:val="00676CF0"/>
    <w:rsid w:val="0068211A"/>
    <w:rsid w:val="006963C1"/>
    <w:rsid w:val="006B086B"/>
    <w:rsid w:val="006B5B82"/>
    <w:rsid w:val="006B5C49"/>
    <w:rsid w:val="006B6F36"/>
    <w:rsid w:val="006D21AA"/>
    <w:rsid w:val="006D6E7A"/>
    <w:rsid w:val="006E365A"/>
    <w:rsid w:val="006F0394"/>
    <w:rsid w:val="006F43ED"/>
    <w:rsid w:val="0071363A"/>
    <w:rsid w:val="00716C89"/>
    <w:rsid w:val="00727877"/>
    <w:rsid w:val="007355C9"/>
    <w:rsid w:val="00757F12"/>
    <w:rsid w:val="00764193"/>
    <w:rsid w:val="00767093"/>
    <w:rsid w:val="007708B6"/>
    <w:rsid w:val="00771178"/>
    <w:rsid w:val="00773671"/>
    <w:rsid w:val="00780547"/>
    <w:rsid w:val="007A1442"/>
    <w:rsid w:val="007A3C94"/>
    <w:rsid w:val="007A7DEE"/>
    <w:rsid w:val="007B6287"/>
    <w:rsid w:val="007C4B7A"/>
    <w:rsid w:val="007D159E"/>
    <w:rsid w:val="007D7231"/>
    <w:rsid w:val="00816D0A"/>
    <w:rsid w:val="00820957"/>
    <w:rsid w:val="008256D7"/>
    <w:rsid w:val="00830A09"/>
    <w:rsid w:val="00831647"/>
    <w:rsid w:val="008350C9"/>
    <w:rsid w:val="008433A2"/>
    <w:rsid w:val="00847573"/>
    <w:rsid w:val="00852842"/>
    <w:rsid w:val="00854B49"/>
    <w:rsid w:val="00857094"/>
    <w:rsid w:val="008639FC"/>
    <w:rsid w:val="0086461C"/>
    <w:rsid w:val="00882027"/>
    <w:rsid w:val="008A73CB"/>
    <w:rsid w:val="008B5D8F"/>
    <w:rsid w:val="008C5555"/>
    <w:rsid w:val="008E2659"/>
    <w:rsid w:val="008E59C4"/>
    <w:rsid w:val="008E6D5A"/>
    <w:rsid w:val="00900027"/>
    <w:rsid w:val="009221E3"/>
    <w:rsid w:val="009279FA"/>
    <w:rsid w:val="00927FC0"/>
    <w:rsid w:val="00953B1D"/>
    <w:rsid w:val="009552E3"/>
    <w:rsid w:val="00963EBF"/>
    <w:rsid w:val="00970709"/>
    <w:rsid w:val="00976081"/>
    <w:rsid w:val="009A14CC"/>
    <w:rsid w:val="009A2366"/>
    <w:rsid w:val="009C266E"/>
    <w:rsid w:val="009C6FEC"/>
    <w:rsid w:val="009D6A53"/>
    <w:rsid w:val="009F643E"/>
    <w:rsid w:val="00A11C5F"/>
    <w:rsid w:val="00A254B2"/>
    <w:rsid w:val="00A33684"/>
    <w:rsid w:val="00A3629A"/>
    <w:rsid w:val="00A402AB"/>
    <w:rsid w:val="00A441E2"/>
    <w:rsid w:val="00A658C5"/>
    <w:rsid w:val="00A818EE"/>
    <w:rsid w:val="00A875C9"/>
    <w:rsid w:val="00A91E5A"/>
    <w:rsid w:val="00AA000C"/>
    <w:rsid w:val="00AA296B"/>
    <w:rsid w:val="00AB08D6"/>
    <w:rsid w:val="00AB3460"/>
    <w:rsid w:val="00AC7221"/>
    <w:rsid w:val="00AD2C42"/>
    <w:rsid w:val="00AE18BF"/>
    <w:rsid w:val="00AF0988"/>
    <w:rsid w:val="00AF3826"/>
    <w:rsid w:val="00B00FE5"/>
    <w:rsid w:val="00B10178"/>
    <w:rsid w:val="00B124E6"/>
    <w:rsid w:val="00B177FF"/>
    <w:rsid w:val="00B2605E"/>
    <w:rsid w:val="00B36BFE"/>
    <w:rsid w:val="00B407EB"/>
    <w:rsid w:val="00B46320"/>
    <w:rsid w:val="00B51842"/>
    <w:rsid w:val="00B52082"/>
    <w:rsid w:val="00B530DB"/>
    <w:rsid w:val="00B53A9F"/>
    <w:rsid w:val="00B55F46"/>
    <w:rsid w:val="00B5727C"/>
    <w:rsid w:val="00B765A3"/>
    <w:rsid w:val="00B92C15"/>
    <w:rsid w:val="00B952A8"/>
    <w:rsid w:val="00BD2AC0"/>
    <w:rsid w:val="00BE0FED"/>
    <w:rsid w:val="00BE4220"/>
    <w:rsid w:val="00BF1EA8"/>
    <w:rsid w:val="00BF4E30"/>
    <w:rsid w:val="00C00685"/>
    <w:rsid w:val="00C031F4"/>
    <w:rsid w:val="00C05AE8"/>
    <w:rsid w:val="00C12BC2"/>
    <w:rsid w:val="00C13BA9"/>
    <w:rsid w:val="00C13E9C"/>
    <w:rsid w:val="00C2243B"/>
    <w:rsid w:val="00C35072"/>
    <w:rsid w:val="00C64363"/>
    <w:rsid w:val="00C76891"/>
    <w:rsid w:val="00C94A32"/>
    <w:rsid w:val="00CA6107"/>
    <w:rsid w:val="00CA6C2E"/>
    <w:rsid w:val="00CB3770"/>
    <w:rsid w:val="00CB6839"/>
    <w:rsid w:val="00CD10E1"/>
    <w:rsid w:val="00CD3260"/>
    <w:rsid w:val="00CE7DE7"/>
    <w:rsid w:val="00CF483D"/>
    <w:rsid w:val="00D00C3A"/>
    <w:rsid w:val="00D00CEB"/>
    <w:rsid w:val="00D04755"/>
    <w:rsid w:val="00D1088F"/>
    <w:rsid w:val="00D14757"/>
    <w:rsid w:val="00D16AFC"/>
    <w:rsid w:val="00D21AE3"/>
    <w:rsid w:val="00D22CB6"/>
    <w:rsid w:val="00D236A9"/>
    <w:rsid w:val="00D23C38"/>
    <w:rsid w:val="00D25624"/>
    <w:rsid w:val="00D333BC"/>
    <w:rsid w:val="00D443A2"/>
    <w:rsid w:val="00D47219"/>
    <w:rsid w:val="00D478A2"/>
    <w:rsid w:val="00D921C6"/>
    <w:rsid w:val="00D94102"/>
    <w:rsid w:val="00D96EB7"/>
    <w:rsid w:val="00DA4B17"/>
    <w:rsid w:val="00DD17A1"/>
    <w:rsid w:val="00DE0582"/>
    <w:rsid w:val="00DE67A0"/>
    <w:rsid w:val="00DF5B10"/>
    <w:rsid w:val="00DF74F1"/>
    <w:rsid w:val="00E01136"/>
    <w:rsid w:val="00E01CE0"/>
    <w:rsid w:val="00E03878"/>
    <w:rsid w:val="00E07D13"/>
    <w:rsid w:val="00E11D8C"/>
    <w:rsid w:val="00E206C9"/>
    <w:rsid w:val="00E21324"/>
    <w:rsid w:val="00E222E9"/>
    <w:rsid w:val="00E2344E"/>
    <w:rsid w:val="00E25016"/>
    <w:rsid w:val="00E30221"/>
    <w:rsid w:val="00E31E78"/>
    <w:rsid w:val="00E33A1F"/>
    <w:rsid w:val="00E419B7"/>
    <w:rsid w:val="00E42C50"/>
    <w:rsid w:val="00E5752D"/>
    <w:rsid w:val="00E6416C"/>
    <w:rsid w:val="00E701AA"/>
    <w:rsid w:val="00E7702D"/>
    <w:rsid w:val="00E965E6"/>
    <w:rsid w:val="00E96EFE"/>
    <w:rsid w:val="00EA488E"/>
    <w:rsid w:val="00EB14E4"/>
    <w:rsid w:val="00EB5BE4"/>
    <w:rsid w:val="00EB60DF"/>
    <w:rsid w:val="00EB6A78"/>
    <w:rsid w:val="00EC037B"/>
    <w:rsid w:val="00EC4C93"/>
    <w:rsid w:val="00ED30DE"/>
    <w:rsid w:val="00ED500A"/>
    <w:rsid w:val="00ED6C91"/>
    <w:rsid w:val="00ED70A7"/>
    <w:rsid w:val="00EE4AD4"/>
    <w:rsid w:val="00EF050C"/>
    <w:rsid w:val="00EF5BD6"/>
    <w:rsid w:val="00F0118E"/>
    <w:rsid w:val="00F04510"/>
    <w:rsid w:val="00F3005F"/>
    <w:rsid w:val="00F45D9B"/>
    <w:rsid w:val="00F5275E"/>
    <w:rsid w:val="00F555A4"/>
    <w:rsid w:val="00F60E45"/>
    <w:rsid w:val="00F6164E"/>
    <w:rsid w:val="00F62C78"/>
    <w:rsid w:val="00F706A5"/>
    <w:rsid w:val="00F7110D"/>
    <w:rsid w:val="00F83F7E"/>
    <w:rsid w:val="00F849E7"/>
    <w:rsid w:val="00F863A6"/>
    <w:rsid w:val="00F87518"/>
    <w:rsid w:val="00F87DA6"/>
    <w:rsid w:val="00F93E79"/>
    <w:rsid w:val="00F94BB6"/>
    <w:rsid w:val="00FA728C"/>
    <w:rsid w:val="00FB6B23"/>
    <w:rsid w:val="00FC6652"/>
    <w:rsid w:val="00FF2969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402A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402AB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A40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2C0B79"/>
  </w:style>
  <w:style w:type="paragraph" w:styleId="a7">
    <w:name w:val="List Paragraph"/>
    <w:basedOn w:val="a"/>
    <w:uiPriority w:val="34"/>
    <w:qFormat/>
    <w:rsid w:val="00D22CB6"/>
    <w:pPr>
      <w:ind w:left="720"/>
      <w:contextualSpacing/>
    </w:pPr>
  </w:style>
  <w:style w:type="paragraph" w:customStyle="1" w:styleId="ConsPlusNormal">
    <w:name w:val="ConsPlusNormal"/>
    <w:rsid w:val="00405F6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56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3DAFD34E85D5EE017F5BE072FC12D0DC1DD9F470945DFC34C87F7D489DEBFA29B2E4880FH5dC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B38DC-2E62-413B-ACCA-8B41256B1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2998</Words>
  <Characters>17092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20050</CharactersWithSpaces>
  <SharedDoc>false</SharedDoc>
  <HLinks>
    <vt:vector size="6" baseType="variant">
      <vt:variant>
        <vt:i4>4522078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consultantplus://offline/ref=F73DAFD34E85D5EE017F5BE072FC12D0DC1DD9F470945DFC34C87F7D489DEBFA29B2E4880FH5dCJ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Богданова Ирина Валентиновна</cp:lastModifiedBy>
  <cp:revision>2</cp:revision>
  <cp:lastPrinted>2013-06-19T08:56:00Z</cp:lastPrinted>
  <dcterms:created xsi:type="dcterms:W3CDTF">2013-12-20T05:43:00Z</dcterms:created>
  <dcterms:modified xsi:type="dcterms:W3CDTF">2013-12-20T05:43:00Z</dcterms:modified>
</cp:coreProperties>
</file>