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D75679" w:rsidTr="00D75679">
        <w:trPr>
          <w:cantSplit/>
          <w:trHeight w:val="1935"/>
        </w:trPr>
        <w:tc>
          <w:tcPr>
            <w:tcW w:w="4549" w:type="dxa"/>
            <w:gridSpan w:val="4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D75679" w:rsidRDefault="00D75679" w:rsidP="00D75679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D75679" w:rsidRPr="00F6211D" w:rsidRDefault="00D75679" w:rsidP="00D75679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D75679" w:rsidRPr="007377F4" w:rsidRDefault="00D75679" w:rsidP="00D75679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D75679" w:rsidRPr="00F6211D" w:rsidRDefault="00D75679" w:rsidP="00D75679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D75679" w:rsidRPr="007377F4" w:rsidRDefault="00D75679" w:rsidP="00D75679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D75679" w:rsidRDefault="00D75679" w:rsidP="00D75679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D75679" w:rsidRDefault="00D75679" w:rsidP="00D75679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D75679" w:rsidRPr="00F6211D" w:rsidRDefault="00D75679" w:rsidP="00D75679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D75679" w:rsidRDefault="00D75679" w:rsidP="00D75679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75679" w:rsidRDefault="00D75679" w:rsidP="00D75679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</w:t>
            </w:r>
            <w:proofErr w:type="gramStart"/>
            <w:r>
              <w:rPr>
                <w:b/>
                <w:bCs/>
                <w:snapToGrid w:val="0"/>
                <w:sz w:val="16"/>
                <w:szCs w:val="20"/>
              </w:rPr>
              <w:t>.И</w:t>
            </w:r>
            <w:proofErr w:type="gramEnd"/>
            <w:r>
              <w:rPr>
                <w:b/>
                <w:bCs/>
                <w:snapToGrid w:val="0"/>
                <w:sz w:val="16"/>
                <w:szCs w:val="20"/>
              </w:rPr>
              <w:t>льинка, 7, Москва, 109097</w:t>
            </w:r>
          </w:p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214-72-97    факс: 214-73-34</w:t>
            </w:r>
          </w:p>
          <w:p w:rsidR="00D75679" w:rsidRPr="00250A57" w:rsidRDefault="00D75679" w:rsidP="00D75679">
            <w:pPr>
              <w:jc w:val="center"/>
              <w:rPr>
                <w:b/>
                <w:bCs/>
                <w:snapToGrid w:val="0"/>
                <w:sz w:val="16"/>
                <w:szCs w:val="20"/>
                <w:lang w:val="en-US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www.roskazna.ru</w:t>
            </w:r>
          </w:p>
          <w:p w:rsidR="00D75679" w:rsidRDefault="00D75679" w:rsidP="00D75679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D75679" w:rsidTr="00D75679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D75679" w:rsidRDefault="00040A9B" w:rsidP="00D75679">
            <w:pPr>
              <w:rPr>
                <w:bCs/>
                <w:snapToGrid w:val="0"/>
                <w:sz w:val="26"/>
                <w:szCs w:val="20"/>
              </w:rPr>
            </w:pPr>
            <w:r>
              <w:rPr>
                <w:bCs/>
                <w:snapToGrid w:val="0"/>
                <w:sz w:val="26"/>
                <w:szCs w:val="20"/>
              </w:rPr>
              <w:t>09.12.2013</w:t>
            </w:r>
          </w:p>
        </w:tc>
        <w:tc>
          <w:tcPr>
            <w:tcW w:w="360" w:type="dxa"/>
          </w:tcPr>
          <w:p w:rsidR="00D75679" w:rsidRDefault="00D75679" w:rsidP="00D75679">
            <w:pPr>
              <w:rPr>
                <w:bCs/>
                <w:snapToGrid w:val="0"/>
                <w:sz w:val="10"/>
                <w:szCs w:val="20"/>
              </w:rPr>
            </w:pPr>
          </w:p>
          <w:p w:rsidR="00D75679" w:rsidRDefault="00D75679" w:rsidP="00D75679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D75679" w:rsidRDefault="00040A9B" w:rsidP="00D75679">
            <w:pPr>
              <w:rPr>
                <w:bCs/>
                <w:snapToGrid w:val="0"/>
                <w:sz w:val="26"/>
                <w:szCs w:val="20"/>
              </w:rPr>
            </w:pPr>
            <w:r w:rsidRPr="00040A9B">
              <w:rPr>
                <w:bCs/>
                <w:snapToGrid w:val="0"/>
                <w:sz w:val="26"/>
                <w:szCs w:val="20"/>
              </w:rPr>
              <w:t>42-7.4-05/4.0-781</w:t>
            </w:r>
          </w:p>
        </w:tc>
      </w:tr>
      <w:tr w:rsidR="00D75679" w:rsidTr="00D75679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D75679" w:rsidRDefault="00D75679" w:rsidP="00D75679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D75679" w:rsidTr="00D75679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D75679" w:rsidRDefault="00D75679" w:rsidP="00D75679">
            <w:pPr>
              <w:rPr>
                <w:bCs/>
                <w:snapToGrid w:val="0"/>
                <w:sz w:val="22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</w:tcPr>
          <w:p w:rsidR="00D75679" w:rsidRDefault="00D75679" w:rsidP="00D75679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D75679" w:rsidTr="00D75679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D75679" w:rsidRDefault="00D75679" w:rsidP="00D75679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C60EE7" w:rsidRDefault="001D5FDD" w:rsidP="00C60EE7">
      <w:pPr>
        <w:ind w:left="4500" w:right="-109"/>
        <w:jc w:val="center"/>
        <w:rPr>
          <w:sz w:val="28"/>
          <w:szCs w:val="28"/>
        </w:rPr>
      </w:pPr>
      <w:r>
        <w:rPr>
          <w:sz w:val="28"/>
          <w:szCs w:val="28"/>
        </w:rPr>
        <w:t>Территориальные органы Федерального казначейства</w:t>
      </w:r>
    </w:p>
    <w:p w:rsidR="0081011D" w:rsidRDefault="0081011D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FA2EF8" w:rsidRDefault="00FA2EF8" w:rsidP="00C60EE7">
      <w:pPr>
        <w:ind w:left="4500" w:right="-109"/>
        <w:jc w:val="center"/>
        <w:rPr>
          <w:sz w:val="28"/>
          <w:szCs w:val="28"/>
        </w:rPr>
      </w:pPr>
    </w:p>
    <w:p w:rsidR="005B6043" w:rsidRDefault="005B6043" w:rsidP="005B6043">
      <w:pPr>
        <w:spacing w:line="360" w:lineRule="exact"/>
        <w:jc w:val="both"/>
        <w:rPr>
          <w:sz w:val="28"/>
          <w:szCs w:val="28"/>
        </w:rPr>
      </w:pP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6043">
        <w:rPr>
          <w:sz w:val="28"/>
          <w:szCs w:val="28"/>
        </w:rPr>
        <w:t>Федеральное казначейство сообщает, что в соответствии с положениями статьи 93.6 Бюджетного кодекса Российской Федерации бюджетный кредит на пополнение остатков средств на счетах бюджетов субъектов Российской Федерации (местных бюджетов) (далее – Кредит) предоставляется субъекту Российской Федерации (муниципальному образованию) за счет остатка средств на едином счете федерального бюджета на основании договора, заключаемого территориальным органом Федерального казначейства с субъектом Российской Федерации (муниципальным образованием).</w:t>
      </w: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6043">
        <w:rPr>
          <w:sz w:val="28"/>
          <w:szCs w:val="28"/>
        </w:rPr>
        <w:t>Форма договора о предоставлении Кредита (далее – Договор) и порядок заключения Договора (далее – Порядок) утверждены приказом Министерства финансов Российской Федерации от 26 июля 2013 г. № 74н.</w:t>
      </w: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6043">
        <w:rPr>
          <w:sz w:val="28"/>
          <w:szCs w:val="28"/>
        </w:rPr>
        <w:t>В соответствии с требованиями Порядка территориальный орган Федерального казначейства обязан заключить с субъектом Российской Федерации (муниципальным образованием) Договор в случае получения обращения о заключении Договора и в случае отсутствия оснований для отказа в заключени</w:t>
      </w:r>
      <w:proofErr w:type="gramStart"/>
      <w:r w:rsidRPr="005B6043">
        <w:rPr>
          <w:sz w:val="28"/>
          <w:szCs w:val="28"/>
        </w:rPr>
        <w:t>и</w:t>
      </w:r>
      <w:proofErr w:type="gramEnd"/>
      <w:r w:rsidRPr="005B6043">
        <w:rPr>
          <w:sz w:val="28"/>
          <w:szCs w:val="28"/>
        </w:rPr>
        <w:t xml:space="preserve"> Договора, предусмотренных требованиями Порядка.</w:t>
      </w: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6043">
        <w:rPr>
          <w:sz w:val="28"/>
          <w:szCs w:val="28"/>
        </w:rPr>
        <w:t>При этом в соответствии с условиями Договора предоставление Кредита является правом территориального органа Федерального казначейства и осуществляется при наличии на едином счете федерального бюджета средств, которые могут быть предоставлены в виде Кредитов.</w:t>
      </w: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5B6043">
        <w:rPr>
          <w:sz w:val="28"/>
          <w:szCs w:val="28"/>
        </w:rPr>
        <w:t>Принимая во внимание прогнозируемые показатели кассового планирования исполнения федерального бюджета и прогнозируемое состояния остатков средств на едином счете федерального бюджета в 2014 году средства федерального бюджета</w:t>
      </w:r>
      <w:proofErr w:type="gramEnd"/>
      <w:r w:rsidRPr="005B6043">
        <w:rPr>
          <w:sz w:val="28"/>
          <w:szCs w:val="28"/>
        </w:rPr>
        <w:t xml:space="preserve"> будут предоставляться только для выдачи Кредитов субъектам Российской Федерации.</w:t>
      </w:r>
    </w:p>
    <w:p w:rsidR="005B6043" w:rsidRPr="005B6043" w:rsidRDefault="005B6043" w:rsidP="005B60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5B6043">
        <w:rPr>
          <w:sz w:val="28"/>
          <w:szCs w:val="28"/>
        </w:rPr>
        <w:t>В соответствии с вышеизложенным просим Вас довести указанную информацию до сведения муниципальных образований, рассматривающих возможность обратиться за получением Кредита.</w:t>
      </w:r>
      <w:proofErr w:type="gramEnd"/>
    </w:p>
    <w:p w:rsidR="005B6043" w:rsidRDefault="005B6043" w:rsidP="005B6043">
      <w:pPr>
        <w:jc w:val="both"/>
        <w:rPr>
          <w:sz w:val="28"/>
          <w:szCs w:val="28"/>
        </w:rPr>
      </w:pPr>
    </w:p>
    <w:p w:rsidR="00FC318F" w:rsidRPr="005B6043" w:rsidRDefault="00FC318F" w:rsidP="005B6043">
      <w:pPr>
        <w:jc w:val="both"/>
        <w:rPr>
          <w:sz w:val="28"/>
          <w:szCs w:val="28"/>
        </w:rPr>
      </w:pPr>
    </w:p>
    <w:p w:rsidR="005B6043" w:rsidRPr="000A5C6E" w:rsidRDefault="005B6043" w:rsidP="000A5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5B6043">
        <w:rPr>
          <w:sz w:val="28"/>
          <w:szCs w:val="28"/>
        </w:rPr>
        <w:t xml:space="preserve">Р.Е. </w:t>
      </w:r>
      <w:proofErr w:type="spellStart"/>
      <w:r w:rsidRPr="005B6043">
        <w:rPr>
          <w:sz w:val="28"/>
          <w:szCs w:val="28"/>
        </w:rPr>
        <w:t>Артюх</w:t>
      </w:r>
      <w:r>
        <w:rPr>
          <w:sz w:val="28"/>
          <w:szCs w:val="28"/>
        </w:rPr>
        <w:t>ин</w:t>
      </w:r>
      <w:proofErr w:type="spellEnd"/>
    </w:p>
    <w:sectPr w:rsidR="005B6043" w:rsidRPr="000A5C6E" w:rsidSect="00FC3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134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BDE" w:rsidRDefault="00866BDE">
      <w:r>
        <w:separator/>
      </w:r>
    </w:p>
  </w:endnote>
  <w:endnote w:type="continuationSeparator" w:id="1">
    <w:p w:rsidR="00866BDE" w:rsidRDefault="00866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36" w:rsidRDefault="0086213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36" w:rsidRDefault="0086213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36" w:rsidRPr="00862136" w:rsidRDefault="00862136">
    <w:pPr>
      <w:pStyle w:val="aa"/>
      <w:rPr>
        <w:sz w:val="20"/>
        <w:szCs w:val="20"/>
      </w:rPr>
    </w:pPr>
    <w:r w:rsidRPr="00862136">
      <w:rPr>
        <w:sz w:val="20"/>
        <w:szCs w:val="20"/>
      </w:rPr>
      <w:t>Исп. Дроздов О.И., (495) 214-71-69</w:t>
    </w:r>
  </w:p>
  <w:p w:rsidR="00862136" w:rsidRDefault="0086213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BDE" w:rsidRDefault="00866BDE">
      <w:r>
        <w:separator/>
      </w:r>
    </w:p>
  </w:footnote>
  <w:footnote w:type="continuationSeparator" w:id="1">
    <w:p w:rsidR="00866BDE" w:rsidRDefault="00866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043" w:rsidRDefault="001566E2" w:rsidP="0084141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B60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6043" w:rsidRDefault="005B604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043" w:rsidRDefault="001566E2" w:rsidP="0084141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B604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A5C6E">
      <w:rPr>
        <w:rStyle w:val="a8"/>
        <w:noProof/>
      </w:rPr>
      <w:t>2</w:t>
    </w:r>
    <w:r>
      <w:rPr>
        <w:rStyle w:val="a8"/>
      </w:rPr>
      <w:fldChar w:fldCharType="end"/>
    </w:r>
  </w:p>
  <w:p w:rsidR="005B6043" w:rsidRDefault="005B604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36" w:rsidRDefault="0086213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97F79"/>
    <w:multiLevelType w:val="hybridMultilevel"/>
    <w:tmpl w:val="23388496"/>
    <w:lvl w:ilvl="0" w:tplc="A61855D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21F"/>
    <w:rsid w:val="00005431"/>
    <w:rsid w:val="0002126D"/>
    <w:rsid w:val="00022DA4"/>
    <w:rsid w:val="00027360"/>
    <w:rsid w:val="00033E11"/>
    <w:rsid w:val="00036B67"/>
    <w:rsid w:val="00040A9B"/>
    <w:rsid w:val="0004192E"/>
    <w:rsid w:val="00041DD5"/>
    <w:rsid w:val="00057D53"/>
    <w:rsid w:val="000848DD"/>
    <w:rsid w:val="00090497"/>
    <w:rsid w:val="000910C3"/>
    <w:rsid w:val="00094F5B"/>
    <w:rsid w:val="000A5C6E"/>
    <w:rsid w:val="000A72D9"/>
    <w:rsid w:val="000A7A5A"/>
    <w:rsid w:val="000B66AD"/>
    <w:rsid w:val="000C068D"/>
    <w:rsid w:val="000C5CFE"/>
    <w:rsid w:val="000D3F36"/>
    <w:rsid w:val="000E310A"/>
    <w:rsid w:val="000E4A77"/>
    <w:rsid w:val="000E71DC"/>
    <w:rsid w:val="000F18BE"/>
    <w:rsid w:val="000F6CAC"/>
    <w:rsid w:val="00102997"/>
    <w:rsid w:val="00102A29"/>
    <w:rsid w:val="001058EE"/>
    <w:rsid w:val="00112200"/>
    <w:rsid w:val="00113C49"/>
    <w:rsid w:val="00113EDC"/>
    <w:rsid w:val="001154E3"/>
    <w:rsid w:val="00116BBB"/>
    <w:rsid w:val="00120BD4"/>
    <w:rsid w:val="001379AE"/>
    <w:rsid w:val="00140AE3"/>
    <w:rsid w:val="0014116D"/>
    <w:rsid w:val="00143FAD"/>
    <w:rsid w:val="001566E2"/>
    <w:rsid w:val="00162542"/>
    <w:rsid w:val="00166DA7"/>
    <w:rsid w:val="001820F9"/>
    <w:rsid w:val="001907F8"/>
    <w:rsid w:val="001A6488"/>
    <w:rsid w:val="001B1031"/>
    <w:rsid w:val="001B34FC"/>
    <w:rsid w:val="001B3A09"/>
    <w:rsid w:val="001B52A6"/>
    <w:rsid w:val="001C2283"/>
    <w:rsid w:val="001C6201"/>
    <w:rsid w:val="001D0B7E"/>
    <w:rsid w:val="001D18C4"/>
    <w:rsid w:val="001D5258"/>
    <w:rsid w:val="001D5FDD"/>
    <w:rsid w:val="001E00FF"/>
    <w:rsid w:val="001E6009"/>
    <w:rsid w:val="001F3629"/>
    <w:rsid w:val="001F4A83"/>
    <w:rsid w:val="001F7E58"/>
    <w:rsid w:val="00202F42"/>
    <w:rsid w:val="0020328D"/>
    <w:rsid w:val="00220F1C"/>
    <w:rsid w:val="00221246"/>
    <w:rsid w:val="00225433"/>
    <w:rsid w:val="0023321E"/>
    <w:rsid w:val="00235D50"/>
    <w:rsid w:val="0024155A"/>
    <w:rsid w:val="00241E7D"/>
    <w:rsid w:val="00261FE2"/>
    <w:rsid w:val="00266C64"/>
    <w:rsid w:val="00267B0C"/>
    <w:rsid w:val="00270B52"/>
    <w:rsid w:val="002737E0"/>
    <w:rsid w:val="00276399"/>
    <w:rsid w:val="002805FE"/>
    <w:rsid w:val="00291CC9"/>
    <w:rsid w:val="0029637F"/>
    <w:rsid w:val="002A1A23"/>
    <w:rsid w:val="002B0661"/>
    <w:rsid w:val="002B1307"/>
    <w:rsid w:val="002B5C06"/>
    <w:rsid w:val="002C62A1"/>
    <w:rsid w:val="002C73BC"/>
    <w:rsid w:val="002D5D7F"/>
    <w:rsid w:val="002D6FC2"/>
    <w:rsid w:val="002E346D"/>
    <w:rsid w:val="002E7392"/>
    <w:rsid w:val="002F299D"/>
    <w:rsid w:val="00307F84"/>
    <w:rsid w:val="003175CD"/>
    <w:rsid w:val="003220F4"/>
    <w:rsid w:val="0033035F"/>
    <w:rsid w:val="00330568"/>
    <w:rsid w:val="00335487"/>
    <w:rsid w:val="00346D50"/>
    <w:rsid w:val="003475AE"/>
    <w:rsid w:val="003533A9"/>
    <w:rsid w:val="003548E1"/>
    <w:rsid w:val="003552ED"/>
    <w:rsid w:val="00361149"/>
    <w:rsid w:val="00364BA0"/>
    <w:rsid w:val="00372161"/>
    <w:rsid w:val="0038087C"/>
    <w:rsid w:val="0038581F"/>
    <w:rsid w:val="00386C81"/>
    <w:rsid w:val="003944BB"/>
    <w:rsid w:val="0039465F"/>
    <w:rsid w:val="003A1053"/>
    <w:rsid w:val="003A5FC0"/>
    <w:rsid w:val="003B0739"/>
    <w:rsid w:val="003B4642"/>
    <w:rsid w:val="003B64B7"/>
    <w:rsid w:val="003C3C56"/>
    <w:rsid w:val="003D1C53"/>
    <w:rsid w:val="003D7C4C"/>
    <w:rsid w:val="003E1BA4"/>
    <w:rsid w:val="003E4022"/>
    <w:rsid w:val="003E4F09"/>
    <w:rsid w:val="003F156F"/>
    <w:rsid w:val="003F52B0"/>
    <w:rsid w:val="00400F93"/>
    <w:rsid w:val="00401F54"/>
    <w:rsid w:val="004021D9"/>
    <w:rsid w:val="00404F02"/>
    <w:rsid w:val="004227FC"/>
    <w:rsid w:val="004302B0"/>
    <w:rsid w:val="0043145B"/>
    <w:rsid w:val="004445C9"/>
    <w:rsid w:val="00445CA3"/>
    <w:rsid w:val="004525F1"/>
    <w:rsid w:val="00457939"/>
    <w:rsid w:val="004649EF"/>
    <w:rsid w:val="0046741C"/>
    <w:rsid w:val="00470A6D"/>
    <w:rsid w:val="00473898"/>
    <w:rsid w:val="0048370E"/>
    <w:rsid w:val="0048471D"/>
    <w:rsid w:val="004A6AC8"/>
    <w:rsid w:val="004B1892"/>
    <w:rsid w:val="004B237E"/>
    <w:rsid w:val="004B3473"/>
    <w:rsid w:val="004B427D"/>
    <w:rsid w:val="004D0031"/>
    <w:rsid w:val="004E4F9C"/>
    <w:rsid w:val="004F4A42"/>
    <w:rsid w:val="004F5BA0"/>
    <w:rsid w:val="004F6B7D"/>
    <w:rsid w:val="004F6F2C"/>
    <w:rsid w:val="00506875"/>
    <w:rsid w:val="00515D80"/>
    <w:rsid w:val="0052386F"/>
    <w:rsid w:val="0053126B"/>
    <w:rsid w:val="00541C50"/>
    <w:rsid w:val="00546033"/>
    <w:rsid w:val="00546657"/>
    <w:rsid w:val="00550181"/>
    <w:rsid w:val="005514CD"/>
    <w:rsid w:val="005541F7"/>
    <w:rsid w:val="005618BF"/>
    <w:rsid w:val="00562894"/>
    <w:rsid w:val="00577DF2"/>
    <w:rsid w:val="005818D5"/>
    <w:rsid w:val="005854CF"/>
    <w:rsid w:val="00587273"/>
    <w:rsid w:val="00594EB2"/>
    <w:rsid w:val="005979C6"/>
    <w:rsid w:val="005A5ED4"/>
    <w:rsid w:val="005B16A4"/>
    <w:rsid w:val="005B24D8"/>
    <w:rsid w:val="005B6043"/>
    <w:rsid w:val="005B6C8B"/>
    <w:rsid w:val="005C3354"/>
    <w:rsid w:val="005C3411"/>
    <w:rsid w:val="005C3523"/>
    <w:rsid w:val="005C4960"/>
    <w:rsid w:val="005D256F"/>
    <w:rsid w:val="005D5FE7"/>
    <w:rsid w:val="005D7EF6"/>
    <w:rsid w:val="005E3A9D"/>
    <w:rsid w:val="005E3B2B"/>
    <w:rsid w:val="005E3CCE"/>
    <w:rsid w:val="005E4CE9"/>
    <w:rsid w:val="005E4D45"/>
    <w:rsid w:val="005E5B27"/>
    <w:rsid w:val="005E613C"/>
    <w:rsid w:val="005F6BA2"/>
    <w:rsid w:val="006042F1"/>
    <w:rsid w:val="006055DD"/>
    <w:rsid w:val="00621B28"/>
    <w:rsid w:val="0062269E"/>
    <w:rsid w:val="00622B5A"/>
    <w:rsid w:val="0062760F"/>
    <w:rsid w:val="00627720"/>
    <w:rsid w:val="0063089F"/>
    <w:rsid w:val="006316BA"/>
    <w:rsid w:val="006344E6"/>
    <w:rsid w:val="00644D90"/>
    <w:rsid w:val="006452AF"/>
    <w:rsid w:val="00663EC0"/>
    <w:rsid w:val="006641A1"/>
    <w:rsid w:val="00667CE7"/>
    <w:rsid w:val="00673FF4"/>
    <w:rsid w:val="00674B28"/>
    <w:rsid w:val="006855C9"/>
    <w:rsid w:val="0069033E"/>
    <w:rsid w:val="006912D5"/>
    <w:rsid w:val="00695465"/>
    <w:rsid w:val="006A4327"/>
    <w:rsid w:val="006A7D5F"/>
    <w:rsid w:val="006A7FBA"/>
    <w:rsid w:val="006B6EFA"/>
    <w:rsid w:val="006C1434"/>
    <w:rsid w:val="006D39BE"/>
    <w:rsid w:val="006E4F1E"/>
    <w:rsid w:val="006E5FDC"/>
    <w:rsid w:val="006F7F9C"/>
    <w:rsid w:val="00702C69"/>
    <w:rsid w:val="00703EFB"/>
    <w:rsid w:val="0070664B"/>
    <w:rsid w:val="00735FE0"/>
    <w:rsid w:val="007403BF"/>
    <w:rsid w:val="00741133"/>
    <w:rsid w:val="0075245D"/>
    <w:rsid w:val="00762A8B"/>
    <w:rsid w:val="00766389"/>
    <w:rsid w:val="007676F7"/>
    <w:rsid w:val="00781FD6"/>
    <w:rsid w:val="007A1B32"/>
    <w:rsid w:val="007A69C2"/>
    <w:rsid w:val="007A7D23"/>
    <w:rsid w:val="007B160D"/>
    <w:rsid w:val="007B24F1"/>
    <w:rsid w:val="007B36ED"/>
    <w:rsid w:val="007B4E21"/>
    <w:rsid w:val="007B7FF2"/>
    <w:rsid w:val="007C3849"/>
    <w:rsid w:val="007C6F4F"/>
    <w:rsid w:val="007C7314"/>
    <w:rsid w:val="007D5764"/>
    <w:rsid w:val="007E2456"/>
    <w:rsid w:val="007E461B"/>
    <w:rsid w:val="007F2FED"/>
    <w:rsid w:val="007F3CB5"/>
    <w:rsid w:val="007F75D1"/>
    <w:rsid w:val="00800468"/>
    <w:rsid w:val="00802828"/>
    <w:rsid w:val="0081011D"/>
    <w:rsid w:val="008107C2"/>
    <w:rsid w:val="008108A2"/>
    <w:rsid w:val="00813879"/>
    <w:rsid w:val="00821197"/>
    <w:rsid w:val="008329D0"/>
    <w:rsid w:val="00840597"/>
    <w:rsid w:val="00841411"/>
    <w:rsid w:val="00845F86"/>
    <w:rsid w:val="008526CB"/>
    <w:rsid w:val="00862136"/>
    <w:rsid w:val="00864603"/>
    <w:rsid w:val="00866BDE"/>
    <w:rsid w:val="008726D3"/>
    <w:rsid w:val="0088053A"/>
    <w:rsid w:val="0088125A"/>
    <w:rsid w:val="00886C6C"/>
    <w:rsid w:val="008A24D6"/>
    <w:rsid w:val="008A298C"/>
    <w:rsid w:val="008B1A5D"/>
    <w:rsid w:val="008B5B16"/>
    <w:rsid w:val="008B7FBD"/>
    <w:rsid w:val="008C0E23"/>
    <w:rsid w:val="008C3109"/>
    <w:rsid w:val="008C5E39"/>
    <w:rsid w:val="008C5ED7"/>
    <w:rsid w:val="008D01BB"/>
    <w:rsid w:val="008D18BC"/>
    <w:rsid w:val="008D298A"/>
    <w:rsid w:val="008D5196"/>
    <w:rsid w:val="008D7126"/>
    <w:rsid w:val="008E1DA4"/>
    <w:rsid w:val="008E26CA"/>
    <w:rsid w:val="008E7FE5"/>
    <w:rsid w:val="0090319B"/>
    <w:rsid w:val="00904D82"/>
    <w:rsid w:val="00905358"/>
    <w:rsid w:val="00911087"/>
    <w:rsid w:val="00916DE4"/>
    <w:rsid w:val="0091735D"/>
    <w:rsid w:val="0092283B"/>
    <w:rsid w:val="0093034E"/>
    <w:rsid w:val="00947444"/>
    <w:rsid w:val="009479BE"/>
    <w:rsid w:val="00962F6C"/>
    <w:rsid w:val="0096612B"/>
    <w:rsid w:val="00970407"/>
    <w:rsid w:val="00972B89"/>
    <w:rsid w:val="00976418"/>
    <w:rsid w:val="00977FB2"/>
    <w:rsid w:val="00981ADA"/>
    <w:rsid w:val="009825F4"/>
    <w:rsid w:val="00982C39"/>
    <w:rsid w:val="00985C5A"/>
    <w:rsid w:val="0098613E"/>
    <w:rsid w:val="00992C5E"/>
    <w:rsid w:val="00994FC9"/>
    <w:rsid w:val="00995963"/>
    <w:rsid w:val="009977E7"/>
    <w:rsid w:val="009A011D"/>
    <w:rsid w:val="009B5AB1"/>
    <w:rsid w:val="009C22D4"/>
    <w:rsid w:val="009C6095"/>
    <w:rsid w:val="009C6E86"/>
    <w:rsid w:val="009D718F"/>
    <w:rsid w:val="009E6BFD"/>
    <w:rsid w:val="009E6E5A"/>
    <w:rsid w:val="009F06EF"/>
    <w:rsid w:val="009F07ED"/>
    <w:rsid w:val="009F5A68"/>
    <w:rsid w:val="009F76A2"/>
    <w:rsid w:val="009F7C63"/>
    <w:rsid w:val="00A0079D"/>
    <w:rsid w:val="00A01084"/>
    <w:rsid w:val="00A01270"/>
    <w:rsid w:val="00A22EA5"/>
    <w:rsid w:val="00A26015"/>
    <w:rsid w:val="00A27753"/>
    <w:rsid w:val="00A338C6"/>
    <w:rsid w:val="00A41020"/>
    <w:rsid w:val="00A42474"/>
    <w:rsid w:val="00A42D5F"/>
    <w:rsid w:val="00A51CEE"/>
    <w:rsid w:val="00A62DE6"/>
    <w:rsid w:val="00A70DD7"/>
    <w:rsid w:val="00A72159"/>
    <w:rsid w:val="00A726E2"/>
    <w:rsid w:val="00A74FE4"/>
    <w:rsid w:val="00A83D0C"/>
    <w:rsid w:val="00AB5D33"/>
    <w:rsid w:val="00AC34F1"/>
    <w:rsid w:val="00AD2379"/>
    <w:rsid w:val="00AD6825"/>
    <w:rsid w:val="00AE08EC"/>
    <w:rsid w:val="00AE38D8"/>
    <w:rsid w:val="00AE508D"/>
    <w:rsid w:val="00AF131D"/>
    <w:rsid w:val="00B0453B"/>
    <w:rsid w:val="00B0695F"/>
    <w:rsid w:val="00B10963"/>
    <w:rsid w:val="00B12B62"/>
    <w:rsid w:val="00B154F8"/>
    <w:rsid w:val="00B16A55"/>
    <w:rsid w:val="00B30C23"/>
    <w:rsid w:val="00B470C4"/>
    <w:rsid w:val="00B627E8"/>
    <w:rsid w:val="00B6528E"/>
    <w:rsid w:val="00B66191"/>
    <w:rsid w:val="00B7168A"/>
    <w:rsid w:val="00B7441D"/>
    <w:rsid w:val="00B81152"/>
    <w:rsid w:val="00B94FC8"/>
    <w:rsid w:val="00B95585"/>
    <w:rsid w:val="00BA0908"/>
    <w:rsid w:val="00BB2780"/>
    <w:rsid w:val="00BB5FBE"/>
    <w:rsid w:val="00BD55DA"/>
    <w:rsid w:val="00BD69D6"/>
    <w:rsid w:val="00BE0CF8"/>
    <w:rsid w:val="00BE2F5B"/>
    <w:rsid w:val="00BE6894"/>
    <w:rsid w:val="00BF3958"/>
    <w:rsid w:val="00BF4695"/>
    <w:rsid w:val="00BF5853"/>
    <w:rsid w:val="00BF5F34"/>
    <w:rsid w:val="00C0351F"/>
    <w:rsid w:val="00C040CC"/>
    <w:rsid w:val="00C0568F"/>
    <w:rsid w:val="00C07431"/>
    <w:rsid w:val="00C1295B"/>
    <w:rsid w:val="00C165BC"/>
    <w:rsid w:val="00C2047A"/>
    <w:rsid w:val="00C30122"/>
    <w:rsid w:val="00C37C2D"/>
    <w:rsid w:val="00C41ABC"/>
    <w:rsid w:val="00C51906"/>
    <w:rsid w:val="00C5256B"/>
    <w:rsid w:val="00C52AD7"/>
    <w:rsid w:val="00C533D8"/>
    <w:rsid w:val="00C5419E"/>
    <w:rsid w:val="00C60EE7"/>
    <w:rsid w:val="00C709C9"/>
    <w:rsid w:val="00C70CB1"/>
    <w:rsid w:val="00C72ECB"/>
    <w:rsid w:val="00C8086A"/>
    <w:rsid w:val="00C80A45"/>
    <w:rsid w:val="00C80F81"/>
    <w:rsid w:val="00C91CAA"/>
    <w:rsid w:val="00CA7697"/>
    <w:rsid w:val="00CB0B87"/>
    <w:rsid w:val="00CB7098"/>
    <w:rsid w:val="00CC23B7"/>
    <w:rsid w:val="00CE2263"/>
    <w:rsid w:val="00CE36C7"/>
    <w:rsid w:val="00CE37C4"/>
    <w:rsid w:val="00CE55CA"/>
    <w:rsid w:val="00CE566D"/>
    <w:rsid w:val="00CF1676"/>
    <w:rsid w:val="00CF3293"/>
    <w:rsid w:val="00D00BF4"/>
    <w:rsid w:val="00D04277"/>
    <w:rsid w:val="00D20BAA"/>
    <w:rsid w:val="00D23635"/>
    <w:rsid w:val="00D277DB"/>
    <w:rsid w:val="00D355EF"/>
    <w:rsid w:val="00D356FC"/>
    <w:rsid w:val="00D41208"/>
    <w:rsid w:val="00D515C6"/>
    <w:rsid w:val="00D55551"/>
    <w:rsid w:val="00D57F50"/>
    <w:rsid w:val="00D6562F"/>
    <w:rsid w:val="00D66263"/>
    <w:rsid w:val="00D671BB"/>
    <w:rsid w:val="00D75679"/>
    <w:rsid w:val="00D77B31"/>
    <w:rsid w:val="00D800EF"/>
    <w:rsid w:val="00D80579"/>
    <w:rsid w:val="00D805BB"/>
    <w:rsid w:val="00D80D86"/>
    <w:rsid w:val="00D87AAB"/>
    <w:rsid w:val="00D958FF"/>
    <w:rsid w:val="00D97711"/>
    <w:rsid w:val="00DA108B"/>
    <w:rsid w:val="00DA69F5"/>
    <w:rsid w:val="00DB1736"/>
    <w:rsid w:val="00DC188B"/>
    <w:rsid w:val="00DC33BD"/>
    <w:rsid w:val="00DD41F6"/>
    <w:rsid w:val="00DD6592"/>
    <w:rsid w:val="00DD6A3E"/>
    <w:rsid w:val="00DD7180"/>
    <w:rsid w:val="00DE0994"/>
    <w:rsid w:val="00DE6D1E"/>
    <w:rsid w:val="00DF4292"/>
    <w:rsid w:val="00DF5B88"/>
    <w:rsid w:val="00E06197"/>
    <w:rsid w:val="00E0793C"/>
    <w:rsid w:val="00E07FCF"/>
    <w:rsid w:val="00E146AF"/>
    <w:rsid w:val="00E17740"/>
    <w:rsid w:val="00E22501"/>
    <w:rsid w:val="00E22CAF"/>
    <w:rsid w:val="00E24E14"/>
    <w:rsid w:val="00E30CBC"/>
    <w:rsid w:val="00E33A9B"/>
    <w:rsid w:val="00E33FDE"/>
    <w:rsid w:val="00E356C4"/>
    <w:rsid w:val="00E36823"/>
    <w:rsid w:val="00E43802"/>
    <w:rsid w:val="00E47886"/>
    <w:rsid w:val="00E47E33"/>
    <w:rsid w:val="00E6626C"/>
    <w:rsid w:val="00E76EAF"/>
    <w:rsid w:val="00E8416E"/>
    <w:rsid w:val="00E86004"/>
    <w:rsid w:val="00E86128"/>
    <w:rsid w:val="00E90B9C"/>
    <w:rsid w:val="00EB28F0"/>
    <w:rsid w:val="00EB3115"/>
    <w:rsid w:val="00EB5EB5"/>
    <w:rsid w:val="00ED32FC"/>
    <w:rsid w:val="00ED4F7C"/>
    <w:rsid w:val="00ED5F5D"/>
    <w:rsid w:val="00ED718F"/>
    <w:rsid w:val="00EF04D0"/>
    <w:rsid w:val="00EF39D4"/>
    <w:rsid w:val="00EF53D1"/>
    <w:rsid w:val="00F01CA9"/>
    <w:rsid w:val="00F0221F"/>
    <w:rsid w:val="00F200AB"/>
    <w:rsid w:val="00F24E1D"/>
    <w:rsid w:val="00F301A9"/>
    <w:rsid w:val="00F30451"/>
    <w:rsid w:val="00F37610"/>
    <w:rsid w:val="00F5432D"/>
    <w:rsid w:val="00F56671"/>
    <w:rsid w:val="00F61C41"/>
    <w:rsid w:val="00F840B2"/>
    <w:rsid w:val="00FA2EF8"/>
    <w:rsid w:val="00FC318F"/>
    <w:rsid w:val="00FC37D4"/>
    <w:rsid w:val="00FC4F38"/>
    <w:rsid w:val="00FD1C78"/>
    <w:rsid w:val="00FE2D32"/>
    <w:rsid w:val="00FF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6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4E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4302B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430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next w:val="a"/>
    <w:semiHidden/>
    <w:rsid w:val="00C0351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4F5BA0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270"/>
    <w:rPr>
      <w:color w:val="0000FF"/>
      <w:u w:val="single"/>
    </w:rPr>
  </w:style>
  <w:style w:type="paragraph" w:customStyle="1" w:styleId="a6">
    <w:name w:val="Знак Знак Знак"/>
    <w:basedOn w:val="a"/>
    <w:rsid w:val="00D756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rsid w:val="008414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41411"/>
  </w:style>
  <w:style w:type="paragraph" w:customStyle="1" w:styleId="10">
    <w:name w:val="Знак Знак1 Знак"/>
    <w:basedOn w:val="a"/>
    <w:next w:val="a"/>
    <w:semiHidden/>
    <w:rsid w:val="00D355E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9">
    <w:name w:val="Знак Знак"/>
    <w:basedOn w:val="a"/>
    <w:rsid w:val="005B60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862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21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Начальнику управления</vt:lpstr>
    </vt:vector>
  </TitlesOfParts>
  <Company>fk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Начальнику управления</dc:title>
  <dc:subject/>
  <dc:creator>0873</dc:creator>
  <cp:keywords/>
  <dc:description/>
  <cp:lastModifiedBy>SartakovaON</cp:lastModifiedBy>
  <cp:revision>3</cp:revision>
  <cp:lastPrinted>2013-11-27T12:27:00Z</cp:lastPrinted>
  <dcterms:created xsi:type="dcterms:W3CDTF">2013-12-20T05:40:00Z</dcterms:created>
  <dcterms:modified xsi:type="dcterms:W3CDTF">2013-12-20T06:25:00Z</dcterms:modified>
</cp:coreProperties>
</file>